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C3F" w:rsidRDefault="00CD601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Word.Picture.8" ShapeID="_x0000_i1025" DrawAspect="Content" ObjectID="_1794397639" r:id="rId9"/>
        </w:object>
      </w:r>
    </w:p>
    <w:p w:rsidR="00CF7C3F" w:rsidRDefault="00CF7C3F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CF7C3F" w:rsidRDefault="00CF7C3F">
      <w:pPr>
        <w:pStyle w:val="a5"/>
        <w:spacing w:line="360" w:lineRule="auto"/>
      </w:pPr>
      <w:r>
        <w:t>СЕЛЬСКОЕ ПОСЕЛЕНИЕ «ПОСЕЛОК ДЕТЧИНО»</w:t>
      </w:r>
    </w:p>
    <w:p w:rsidR="00CF7C3F" w:rsidRDefault="00CF7C3F">
      <w:pPr>
        <w:pStyle w:val="1"/>
        <w:spacing w:line="360" w:lineRule="auto"/>
      </w:pPr>
      <w:r>
        <w:t>ПОСЕЛКОВОЕ  СОБРАНИЕ</w:t>
      </w:r>
    </w:p>
    <w:p w:rsidR="00CF7C3F" w:rsidRDefault="00CF7C3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F7C3F" w:rsidRDefault="00CF7C3F">
      <w:pPr>
        <w:pStyle w:val="6"/>
      </w:pPr>
      <w:r>
        <w:t>РЕШЕНИЕ</w:t>
      </w:r>
    </w:p>
    <w:p w:rsidR="00653FF9" w:rsidRDefault="00653FF9">
      <w:pPr>
        <w:jc w:val="both"/>
        <w:rPr>
          <w:b/>
          <w:sz w:val="26"/>
          <w:szCs w:val="26"/>
        </w:rPr>
      </w:pPr>
    </w:p>
    <w:p w:rsidR="00201B0A" w:rsidRPr="00FE48E0" w:rsidRDefault="003016A6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О</w:t>
      </w:r>
      <w:r w:rsidR="00AE4145" w:rsidRPr="00FE48E0">
        <w:rPr>
          <w:b/>
          <w:sz w:val="26"/>
          <w:szCs w:val="26"/>
        </w:rPr>
        <w:t>т</w:t>
      </w:r>
      <w:r w:rsidR="00C16EDC" w:rsidRPr="00FE48E0">
        <w:rPr>
          <w:b/>
          <w:sz w:val="26"/>
          <w:szCs w:val="26"/>
        </w:rPr>
        <w:t xml:space="preserve"> </w:t>
      </w:r>
      <w:r w:rsidR="00C20098">
        <w:rPr>
          <w:b/>
          <w:sz w:val="26"/>
          <w:szCs w:val="26"/>
        </w:rPr>
        <w:t xml:space="preserve"> </w:t>
      </w:r>
      <w:r w:rsidR="00FC79E3">
        <w:rPr>
          <w:b/>
          <w:sz w:val="26"/>
          <w:szCs w:val="26"/>
        </w:rPr>
        <w:t>«</w:t>
      </w:r>
      <w:r w:rsidR="00391509">
        <w:rPr>
          <w:b/>
          <w:sz w:val="26"/>
          <w:szCs w:val="26"/>
        </w:rPr>
        <w:t>2</w:t>
      </w:r>
      <w:r w:rsidR="006443B5">
        <w:rPr>
          <w:b/>
          <w:sz w:val="26"/>
          <w:szCs w:val="26"/>
        </w:rPr>
        <w:t>8</w:t>
      </w:r>
      <w:r w:rsidR="00180067">
        <w:rPr>
          <w:b/>
          <w:sz w:val="26"/>
          <w:szCs w:val="26"/>
        </w:rPr>
        <w:t xml:space="preserve">» </w:t>
      </w:r>
      <w:r w:rsidR="00EC6A7F">
        <w:rPr>
          <w:b/>
          <w:sz w:val="26"/>
          <w:szCs w:val="26"/>
        </w:rPr>
        <w:t xml:space="preserve">  </w:t>
      </w:r>
      <w:r w:rsidR="00CE78D3">
        <w:rPr>
          <w:b/>
          <w:sz w:val="26"/>
          <w:szCs w:val="26"/>
        </w:rPr>
        <w:t>ноября</w:t>
      </w:r>
      <w:r w:rsidRPr="00FE48E0">
        <w:rPr>
          <w:b/>
          <w:sz w:val="26"/>
          <w:szCs w:val="26"/>
        </w:rPr>
        <w:t xml:space="preserve">  202</w:t>
      </w:r>
      <w:r w:rsidR="00EC6A7F">
        <w:rPr>
          <w:b/>
          <w:sz w:val="26"/>
          <w:szCs w:val="26"/>
        </w:rPr>
        <w:t>4</w:t>
      </w:r>
      <w:r w:rsidR="00CA608C" w:rsidRPr="00FE48E0">
        <w:rPr>
          <w:b/>
          <w:sz w:val="26"/>
          <w:szCs w:val="26"/>
        </w:rPr>
        <w:t xml:space="preserve">  </w:t>
      </w:r>
      <w:r w:rsidR="00C53BE8" w:rsidRPr="00FE48E0">
        <w:rPr>
          <w:b/>
          <w:sz w:val="26"/>
          <w:szCs w:val="26"/>
        </w:rPr>
        <w:t>г.</w:t>
      </w:r>
      <w:r w:rsidR="00CF7C3F" w:rsidRPr="00FE48E0">
        <w:rPr>
          <w:b/>
          <w:sz w:val="26"/>
          <w:szCs w:val="26"/>
        </w:rPr>
        <w:t xml:space="preserve">              </w:t>
      </w:r>
      <w:r w:rsidR="00FC79E3">
        <w:rPr>
          <w:b/>
          <w:sz w:val="26"/>
          <w:szCs w:val="26"/>
        </w:rPr>
        <w:t xml:space="preserve">    </w:t>
      </w:r>
      <w:r w:rsidR="00180067">
        <w:rPr>
          <w:b/>
          <w:sz w:val="26"/>
          <w:szCs w:val="26"/>
        </w:rPr>
        <w:t xml:space="preserve">                </w:t>
      </w:r>
      <w:r w:rsidR="00FC79E3">
        <w:rPr>
          <w:b/>
          <w:sz w:val="26"/>
          <w:szCs w:val="26"/>
        </w:rPr>
        <w:t xml:space="preserve">             </w:t>
      </w:r>
      <w:r w:rsidR="00CF7C3F" w:rsidRPr="00FE48E0">
        <w:rPr>
          <w:b/>
          <w:sz w:val="26"/>
          <w:szCs w:val="26"/>
        </w:rPr>
        <w:t xml:space="preserve"> </w:t>
      </w:r>
      <w:r w:rsidR="00FC79E3">
        <w:rPr>
          <w:b/>
          <w:sz w:val="26"/>
          <w:szCs w:val="26"/>
        </w:rPr>
        <w:t xml:space="preserve">     </w:t>
      </w:r>
      <w:r w:rsidR="006443B5">
        <w:rPr>
          <w:b/>
          <w:sz w:val="26"/>
          <w:szCs w:val="26"/>
        </w:rPr>
        <w:t xml:space="preserve">               </w:t>
      </w:r>
      <w:r w:rsidR="00FC79E3">
        <w:rPr>
          <w:b/>
          <w:sz w:val="26"/>
          <w:szCs w:val="26"/>
        </w:rPr>
        <w:t xml:space="preserve"> </w:t>
      </w:r>
      <w:r w:rsidR="00522D5D">
        <w:rPr>
          <w:b/>
          <w:sz w:val="26"/>
          <w:szCs w:val="26"/>
        </w:rPr>
        <w:t xml:space="preserve">   </w:t>
      </w:r>
      <w:r w:rsidR="000F0484" w:rsidRPr="00FE48E0">
        <w:rPr>
          <w:b/>
          <w:sz w:val="26"/>
          <w:szCs w:val="26"/>
        </w:rPr>
        <w:t xml:space="preserve">   </w:t>
      </w:r>
      <w:r w:rsidR="00E643C7" w:rsidRPr="00FE48E0">
        <w:rPr>
          <w:b/>
          <w:sz w:val="26"/>
          <w:szCs w:val="26"/>
        </w:rPr>
        <w:t xml:space="preserve">  </w:t>
      </w:r>
      <w:r w:rsidR="00CF7C3F" w:rsidRPr="00FE48E0">
        <w:rPr>
          <w:b/>
          <w:sz w:val="26"/>
          <w:szCs w:val="26"/>
        </w:rPr>
        <w:t>№</w:t>
      </w:r>
      <w:r w:rsidR="000D16D8" w:rsidRPr="00FE48E0">
        <w:rPr>
          <w:b/>
          <w:sz w:val="26"/>
          <w:szCs w:val="26"/>
        </w:rPr>
        <w:t xml:space="preserve"> </w:t>
      </w:r>
      <w:r w:rsidR="006443B5">
        <w:rPr>
          <w:b/>
          <w:sz w:val="26"/>
          <w:szCs w:val="26"/>
        </w:rPr>
        <w:t>39</w:t>
      </w:r>
    </w:p>
    <w:p w:rsidR="00E643C7" w:rsidRPr="00FE48E0" w:rsidRDefault="00E643C7" w:rsidP="00C66B95">
      <w:pPr>
        <w:rPr>
          <w:b/>
          <w:sz w:val="26"/>
          <w:szCs w:val="26"/>
        </w:rPr>
      </w:pPr>
    </w:p>
    <w:p w:rsidR="000642DA" w:rsidRPr="00FE48E0" w:rsidRDefault="0008098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 w:rsidRPr="00FE48E0">
        <w:rPr>
          <w:b/>
          <w:bCs/>
          <w:sz w:val="26"/>
          <w:szCs w:val="26"/>
        </w:rPr>
        <w:t xml:space="preserve">О </w:t>
      </w:r>
      <w:r w:rsidR="000642DA" w:rsidRPr="00FE48E0">
        <w:rPr>
          <w:b/>
          <w:bCs/>
          <w:sz w:val="26"/>
          <w:szCs w:val="26"/>
        </w:rPr>
        <w:t xml:space="preserve">принятии за основу проекта </w:t>
      </w:r>
      <w:r w:rsidRPr="00FE48E0">
        <w:rPr>
          <w:b/>
          <w:bCs/>
          <w:sz w:val="26"/>
          <w:szCs w:val="26"/>
        </w:rPr>
        <w:t xml:space="preserve"> решения</w:t>
      </w:r>
    </w:p>
    <w:p w:rsidR="000642DA" w:rsidRPr="00FE48E0" w:rsidRDefault="00C2009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0642DA" w:rsidRPr="00FE48E0">
        <w:rPr>
          <w:b/>
          <w:bCs/>
          <w:sz w:val="26"/>
          <w:szCs w:val="26"/>
        </w:rPr>
        <w:t>оселкового Собрания СП «Поселок Детчино»</w:t>
      </w:r>
    </w:p>
    <w:p w:rsidR="00080988" w:rsidRPr="00FE48E0" w:rsidRDefault="00080988" w:rsidP="000642DA">
      <w:pPr>
        <w:pStyle w:val="ac"/>
        <w:tabs>
          <w:tab w:val="left" w:pos="694"/>
        </w:tabs>
        <w:spacing w:after="0"/>
        <w:rPr>
          <w:b/>
          <w:bCs/>
          <w:sz w:val="26"/>
          <w:szCs w:val="26"/>
        </w:rPr>
      </w:pPr>
      <w:r w:rsidRPr="00FE48E0">
        <w:rPr>
          <w:b/>
          <w:bCs/>
          <w:sz w:val="26"/>
          <w:szCs w:val="26"/>
        </w:rPr>
        <w:t xml:space="preserve"> « О внесении изменений и дополнений</w:t>
      </w:r>
    </w:p>
    <w:p w:rsidR="009A33F9" w:rsidRPr="00FE48E0" w:rsidRDefault="009A33F9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в Устав муниципального образования</w:t>
      </w:r>
    </w:p>
    <w:p w:rsidR="009A33F9" w:rsidRPr="00FE48E0" w:rsidRDefault="009A33F9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сельское поселение «Поселок Детчино»</w:t>
      </w:r>
      <w:r w:rsidR="00080988" w:rsidRPr="00FE48E0">
        <w:rPr>
          <w:b/>
          <w:sz w:val="26"/>
          <w:szCs w:val="26"/>
        </w:rPr>
        <w:t>»</w:t>
      </w:r>
    </w:p>
    <w:p w:rsidR="000642DA" w:rsidRPr="00FE48E0" w:rsidRDefault="000642DA" w:rsidP="00C66B95">
      <w:pPr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и назначении публичных слушаний</w:t>
      </w:r>
      <w:r w:rsidR="00FC79E3">
        <w:rPr>
          <w:b/>
          <w:sz w:val="26"/>
          <w:szCs w:val="26"/>
        </w:rPr>
        <w:t>»</w:t>
      </w:r>
    </w:p>
    <w:p w:rsidR="00653FF9" w:rsidRPr="00FE48E0" w:rsidRDefault="00653FF9" w:rsidP="00C66B95">
      <w:pPr>
        <w:jc w:val="both"/>
        <w:rPr>
          <w:b/>
          <w:sz w:val="26"/>
          <w:szCs w:val="26"/>
        </w:rPr>
      </w:pPr>
    </w:p>
    <w:p w:rsidR="00653FF9" w:rsidRPr="00FE48E0" w:rsidRDefault="009A33F9" w:rsidP="00C66B95">
      <w:pPr>
        <w:jc w:val="both"/>
        <w:rPr>
          <w:sz w:val="26"/>
          <w:szCs w:val="26"/>
        </w:rPr>
      </w:pPr>
      <w:r w:rsidRPr="00FE48E0">
        <w:rPr>
          <w:b/>
          <w:sz w:val="26"/>
          <w:szCs w:val="26"/>
        </w:rPr>
        <w:tab/>
      </w:r>
      <w:r w:rsidR="00080988" w:rsidRPr="00FE48E0">
        <w:rPr>
          <w:color w:val="000000"/>
          <w:sz w:val="26"/>
          <w:szCs w:val="26"/>
        </w:rPr>
        <w:t xml:space="preserve">В </w:t>
      </w:r>
      <w:r w:rsidR="00BC52F7" w:rsidRPr="00FE48E0">
        <w:rPr>
          <w:color w:val="000000"/>
          <w:sz w:val="26"/>
          <w:szCs w:val="26"/>
        </w:rPr>
        <w:t xml:space="preserve">целях приведения Устава муниципального образования сельского поселения «Поселок Детчино» в </w:t>
      </w:r>
      <w:r w:rsidR="00080988" w:rsidRPr="00FE48E0">
        <w:rPr>
          <w:color w:val="000000"/>
          <w:sz w:val="26"/>
          <w:szCs w:val="26"/>
        </w:rPr>
        <w:t>соответстви</w:t>
      </w:r>
      <w:r w:rsidR="00BC52F7" w:rsidRPr="00FE48E0">
        <w:rPr>
          <w:color w:val="000000"/>
          <w:sz w:val="26"/>
          <w:szCs w:val="26"/>
        </w:rPr>
        <w:t>е</w:t>
      </w:r>
      <w:r w:rsidR="00BC52F7" w:rsidRPr="00FE48E0">
        <w:rPr>
          <w:sz w:val="26"/>
          <w:szCs w:val="26"/>
        </w:rPr>
        <w:t xml:space="preserve"> с действующим законодательством Российской Федерации, руководствуясь </w:t>
      </w:r>
      <w:r w:rsidR="00400C77" w:rsidRPr="00FE48E0">
        <w:rPr>
          <w:sz w:val="26"/>
          <w:szCs w:val="26"/>
        </w:rPr>
        <w:t xml:space="preserve">статьями 43, 44 </w:t>
      </w:r>
      <w:r w:rsidR="00BC52F7" w:rsidRPr="00FE48E0">
        <w:rPr>
          <w:sz w:val="26"/>
          <w:szCs w:val="26"/>
        </w:rPr>
        <w:t>Федеральн</w:t>
      </w:r>
      <w:r w:rsidR="00400C77" w:rsidRPr="00FE48E0">
        <w:rPr>
          <w:sz w:val="26"/>
          <w:szCs w:val="26"/>
        </w:rPr>
        <w:t>ого</w:t>
      </w:r>
      <w:r w:rsidR="00BC52F7" w:rsidRPr="00FE48E0">
        <w:rPr>
          <w:sz w:val="26"/>
          <w:szCs w:val="26"/>
        </w:rPr>
        <w:t xml:space="preserve"> закон</w:t>
      </w:r>
      <w:r w:rsidR="00400C77" w:rsidRPr="00FE48E0">
        <w:rPr>
          <w:sz w:val="26"/>
          <w:szCs w:val="26"/>
        </w:rPr>
        <w:t>а</w:t>
      </w:r>
      <w:r w:rsidR="00BC52F7" w:rsidRPr="00FE48E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400C77" w:rsidRPr="00FE48E0">
        <w:rPr>
          <w:sz w:val="26"/>
          <w:szCs w:val="26"/>
        </w:rPr>
        <w:t xml:space="preserve">, Уставом </w:t>
      </w:r>
      <w:r w:rsidR="00400C77" w:rsidRPr="00FE48E0">
        <w:rPr>
          <w:color w:val="000000"/>
          <w:sz w:val="26"/>
          <w:szCs w:val="26"/>
        </w:rPr>
        <w:t xml:space="preserve">муниципального образования сельского поселения «Поселок Детчино», </w:t>
      </w:r>
      <w:r w:rsidR="00080988" w:rsidRPr="00FE48E0">
        <w:rPr>
          <w:bCs/>
          <w:sz w:val="26"/>
          <w:szCs w:val="26"/>
        </w:rPr>
        <w:t>Положением о порядке организации и проведения публичных слушаний, общественных обсуждений в сельском поселении «Поселок Детчино»</w:t>
      </w:r>
      <w:r w:rsidR="00107F06" w:rsidRPr="00FE48E0">
        <w:rPr>
          <w:sz w:val="26"/>
          <w:szCs w:val="26"/>
        </w:rPr>
        <w:t xml:space="preserve"> </w:t>
      </w:r>
    </w:p>
    <w:p w:rsidR="00FE48E0" w:rsidRDefault="00FE48E0" w:rsidP="00C66B95">
      <w:pPr>
        <w:ind w:left="708" w:firstLine="708"/>
        <w:jc w:val="both"/>
        <w:rPr>
          <w:b/>
          <w:sz w:val="26"/>
          <w:szCs w:val="26"/>
        </w:rPr>
      </w:pPr>
    </w:p>
    <w:p w:rsidR="008449F1" w:rsidRPr="00FE48E0" w:rsidRDefault="00945C60" w:rsidP="00C66B95">
      <w:pPr>
        <w:ind w:left="708" w:firstLine="708"/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п</w:t>
      </w:r>
      <w:r w:rsidR="008449F1" w:rsidRPr="00FE48E0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8449F1" w:rsidRPr="00FE48E0" w:rsidRDefault="008449F1" w:rsidP="00C66B95">
      <w:pPr>
        <w:ind w:left="3540" w:firstLine="708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РЕШИЛО:</w:t>
      </w:r>
    </w:p>
    <w:p w:rsidR="00400C77" w:rsidRPr="00FE48E0" w:rsidRDefault="00400C77" w:rsidP="00400C77">
      <w:pPr>
        <w:rPr>
          <w:b/>
          <w:sz w:val="26"/>
          <w:szCs w:val="26"/>
        </w:rPr>
      </w:pPr>
    </w:p>
    <w:p w:rsidR="00400C77" w:rsidRPr="00FE48E0" w:rsidRDefault="00080988" w:rsidP="00400C77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E48E0">
        <w:rPr>
          <w:color w:val="000000"/>
          <w:sz w:val="26"/>
          <w:szCs w:val="26"/>
        </w:rPr>
        <w:t xml:space="preserve">1. </w:t>
      </w:r>
      <w:r w:rsidR="00400C77" w:rsidRPr="00FE48E0">
        <w:rPr>
          <w:color w:val="000000"/>
          <w:sz w:val="26"/>
          <w:szCs w:val="26"/>
        </w:rPr>
        <w:t xml:space="preserve">Принять за основу проект решения поселкового Собрания сельского поселения «Поселок Детчино» «О внесении </w:t>
      </w:r>
      <w:r w:rsidR="00400C77" w:rsidRPr="00FE48E0">
        <w:rPr>
          <w:sz w:val="26"/>
          <w:szCs w:val="26"/>
        </w:rPr>
        <w:t>изменений и дополнений в Устав муниципального образования сельского поселения «Поселок Детчино»</w:t>
      </w:r>
      <w:r w:rsidR="00400C77" w:rsidRPr="00FE48E0">
        <w:rPr>
          <w:color w:val="000000"/>
          <w:sz w:val="26"/>
          <w:szCs w:val="26"/>
        </w:rPr>
        <w:t>» (прилагается).</w:t>
      </w:r>
    </w:p>
    <w:p w:rsidR="00080988" w:rsidRPr="00FE48E0" w:rsidRDefault="00400C77" w:rsidP="00400C77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48E0">
        <w:rPr>
          <w:color w:val="000000"/>
          <w:sz w:val="26"/>
          <w:szCs w:val="26"/>
        </w:rPr>
        <w:t xml:space="preserve">2. </w:t>
      </w:r>
      <w:r w:rsidR="00080988" w:rsidRPr="00FE48E0">
        <w:rPr>
          <w:color w:val="000000"/>
          <w:sz w:val="26"/>
          <w:szCs w:val="26"/>
        </w:rPr>
        <w:t xml:space="preserve">Назначить проведение публичных слушаний по проекту решения «О внесении </w:t>
      </w:r>
      <w:r w:rsidR="00080988" w:rsidRPr="00FE48E0">
        <w:rPr>
          <w:sz w:val="26"/>
          <w:szCs w:val="26"/>
        </w:rPr>
        <w:t>изменений и дополнений в Устав муниципального образования сельского поселения «Поселок Детчино»</w:t>
      </w:r>
      <w:r w:rsidR="00080988" w:rsidRPr="00FE48E0">
        <w:rPr>
          <w:color w:val="000000"/>
          <w:sz w:val="26"/>
          <w:szCs w:val="26"/>
        </w:rPr>
        <w:t xml:space="preserve">» на </w:t>
      </w:r>
      <w:r w:rsidR="00391509" w:rsidRPr="00391509">
        <w:rPr>
          <w:b/>
          <w:color w:val="000000"/>
          <w:sz w:val="26"/>
          <w:szCs w:val="26"/>
        </w:rPr>
        <w:t>2</w:t>
      </w:r>
      <w:r w:rsidR="006443B5">
        <w:rPr>
          <w:b/>
          <w:color w:val="000000"/>
          <w:sz w:val="26"/>
          <w:szCs w:val="26"/>
        </w:rPr>
        <w:t>3</w:t>
      </w:r>
      <w:r w:rsidR="00391509" w:rsidRPr="00391509">
        <w:rPr>
          <w:b/>
          <w:color w:val="000000"/>
          <w:sz w:val="26"/>
          <w:szCs w:val="26"/>
        </w:rPr>
        <w:t>.12.</w:t>
      </w:r>
      <w:r w:rsidR="0014218E" w:rsidRPr="00391509">
        <w:rPr>
          <w:b/>
          <w:color w:val="000000"/>
          <w:sz w:val="26"/>
          <w:szCs w:val="26"/>
        </w:rPr>
        <w:t>2024</w:t>
      </w:r>
      <w:r w:rsidR="0014218E">
        <w:rPr>
          <w:color w:val="000000"/>
          <w:sz w:val="26"/>
          <w:szCs w:val="26"/>
        </w:rPr>
        <w:t xml:space="preserve"> </w:t>
      </w:r>
      <w:r w:rsidR="00080988" w:rsidRPr="00FE48E0">
        <w:rPr>
          <w:color w:val="000000"/>
          <w:sz w:val="26"/>
          <w:szCs w:val="26"/>
        </w:rPr>
        <w:t>года</w:t>
      </w:r>
      <w:r w:rsidR="006F7E05" w:rsidRPr="00FE48E0">
        <w:rPr>
          <w:color w:val="000000"/>
          <w:sz w:val="26"/>
          <w:szCs w:val="26"/>
        </w:rPr>
        <w:t xml:space="preserve"> в 1</w:t>
      </w:r>
      <w:r w:rsidRPr="00FE48E0">
        <w:rPr>
          <w:color w:val="000000"/>
          <w:sz w:val="26"/>
          <w:szCs w:val="26"/>
        </w:rPr>
        <w:t>6</w:t>
      </w:r>
      <w:r w:rsidR="006F7E05" w:rsidRPr="00FE48E0">
        <w:rPr>
          <w:color w:val="000000"/>
          <w:sz w:val="26"/>
          <w:szCs w:val="26"/>
        </w:rPr>
        <w:t>-00</w:t>
      </w:r>
      <w:r w:rsidRPr="00FE48E0">
        <w:rPr>
          <w:color w:val="000000"/>
          <w:sz w:val="26"/>
          <w:szCs w:val="26"/>
        </w:rPr>
        <w:t xml:space="preserve"> </w:t>
      </w:r>
      <w:r w:rsidR="006F7E05" w:rsidRPr="00FE48E0">
        <w:rPr>
          <w:color w:val="000000"/>
          <w:sz w:val="26"/>
          <w:szCs w:val="26"/>
        </w:rPr>
        <w:t>час</w:t>
      </w:r>
      <w:r w:rsidR="00080988" w:rsidRPr="00FE48E0">
        <w:rPr>
          <w:color w:val="000000"/>
          <w:sz w:val="26"/>
          <w:szCs w:val="26"/>
        </w:rPr>
        <w:t xml:space="preserve"> в здании </w:t>
      </w:r>
      <w:r w:rsidR="00080988" w:rsidRPr="00FE48E0">
        <w:rPr>
          <w:sz w:val="26"/>
          <w:szCs w:val="26"/>
        </w:rPr>
        <w:t>поселковой администрации СП «Поселок Детчино» (второй этаж, актовый зал), расположенном по адресу: Калужская область, Малоярославецкий район, с.Детчино, ул.Матросова, 3.</w:t>
      </w:r>
    </w:p>
    <w:p w:rsidR="00F944E0" w:rsidRPr="00FE48E0" w:rsidRDefault="00400C77" w:rsidP="00400C77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48E0">
        <w:rPr>
          <w:sz w:val="26"/>
          <w:szCs w:val="26"/>
        </w:rPr>
        <w:t>3</w:t>
      </w:r>
      <w:r w:rsidR="00080988" w:rsidRPr="00FE48E0">
        <w:rPr>
          <w:sz w:val="26"/>
          <w:szCs w:val="26"/>
        </w:rPr>
        <w:t xml:space="preserve">. </w:t>
      </w:r>
      <w:r w:rsidRPr="00FE48E0">
        <w:rPr>
          <w:sz w:val="26"/>
          <w:szCs w:val="26"/>
        </w:rPr>
        <w:t xml:space="preserve">Сформировать </w:t>
      </w:r>
      <w:r w:rsidR="004B6EDA" w:rsidRPr="00FE48E0">
        <w:rPr>
          <w:sz w:val="26"/>
          <w:szCs w:val="26"/>
        </w:rPr>
        <w:t xml:space="preserve">оргкомитет по организации и </w:t>
      </w:r>
      <w:r w:rsidR="00080988" w:rsidRPr="00FE48E0">
        <w:rPr>
          <w:sz w:val="26"/>
          <w:szCs w:val="26"/>
        </w:rPr>
        <w:t>проведению публичных слушаний в следующем составе</w:t>
      </w:r>
      <w:r w:rsidR="00F944E0" w:rsidRPr="00FE48E0">
        <w:rPr>
          <w:sz w:val="26"/>
          <w:szCs w:val="26"/>
        </w:rPr>
        <w:t>:</w:t>
      </w:r>
    </w:p>
    <w:p w:rsidR="00F944E0" w:rsidRPr="00FE48E0" w:rsidRDefault="00D95267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Воробьев А.М. – Г</w:t>
      </w:r>
      <w:r w:rsidR="00F944E0" w:rsidRPr="00FE48E0">
        <w:rPr>
          <w:sz w:val="26"/>
          <w:szCs w:val="26"/>
        </w:rPr>
        <w:t xml:space="preserve">лава </w:t>
      </w:r>
      <w:r w:rsidR="00F944E0" w:rsidRPr="00FE48E0">
        <w:rPr>
          <w:bCs/>
          <w:sz w:val="26"/>
          <w:szCs w:val="26"/>
        </w:rPr>
        <w:t>сельского поселения «Поселок Детчино».</w:t>
      </w:r>
    </w:p>
    <w:p w:rsidR="00F944E0" w:rsidRPr="00FE48E0" w:rsidRDefault="00F944E0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 xml:space="preserve">- </w:t>
      </w:r>
      <w:r w:rsidR="003016A6" w:rsidRPr="00FE48E0">
        <w:rPr>
          <w:bCs/>
          <w:sz w:val="26"/>
          <w:szCs w:val="26"/>
        </w:rPr>
        <w:t>Куприков С.Н.</w:t>
      </w:r>
      <w:r w:rsidRPr="00FE48E0">
        <w:rPr>
          <w:bCs/>
          <w:sz w:val="26"/>
          <w:szCs w:val="26"/>
        </w:rPr>
        <w:t xml:space="preserve">, Глава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Pr="00FE48E0">
        <w:rPr>
          <w:bCs/>
          <w:sz w:val="26"/>
          <w:szCs w:val="26"/>
        </w:rPr>
        <w:t xml:space="preserve"> «Поселок Детчино»,</w:t>
      </w:r>
    </w:p>
    <w:p w:rsidR="00F944E0" w:rsidRPr="00FE48E0" w:rsidRDefault="00F944E0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 xml:space="preserve">- Кондакова С.Н., заместитель Главы 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Pr="00FE48E0">
        <w:rPr>
          <w:bCs/>
          <w:sz w:val="26"/>
          <w:szCs w:val="26"/>
        </w:rPr>
        <w:t xml:space="preserve"> «Поселок Детчино»,</w:t>
      </w:r>
    </w:p>
    <w:p w:rsidR="00F944E0" w:rsidRPr="00FE48E0" w:rsidRDefault="000F1CF2" w:rsidP="00C66B95">
      <w:pPr>
        <w:tabs>
          <w:tab w:val="num" w:pos="0"/>
        </w:tabs>
        <w:ind w:firstLine="748"/>
        <w:jc w:val="both"/>
        <w:rPr>
          <w:bCs/>
          <w:sz w:val="26"/>
          <w:szCs w:val="26"/>
        </w:rPr>
      </w:pPr>
      <w:r w:rsidRPr="00FE48E0">
        <w:rPr>
          <w:bCs/>
          <w:sz w:val="26"/>
          <w:szCs w:val="26"/>
        </w:rPr>
        <w:t>-</w:t>
      </w:r>
      <w:r w:rsidR="00A25299">
        <w:rPr>
          <w:bCs/>
          <w:sz w:val="26"/>
          <w:szCs w:val="26"/>
        </w:rPr>
        <w:t xml:space="preserve"> Гришина Н.А.</w:t>
      </w:r>
      <w:r w:rsidR="00F944E0" w:rsidRPr="00FE48E0">
        <w:rPr>
          <w:bCs/>
          <w:sz w:val="26"/>
          <w:szCs w:val="26"/>
        </w:rPr>
        <w:t xml:space="preserve">, главный специалист поселковой администрации </w:t>
      </w:r>
      <w:r w:rsidR="0056534D" w:rsidRPr="00FE48E0">
        <w:rPr>
          <w:bCs/>
          <w:sz w:val="26"/>
          <w:szCs w:val="26"/>
        </w:rPr>
        <w:t>СП</w:t>
      </w:r>
      <w:r w:rsidR="00F944E0" w:rsidRPr="00FE48E0">
        <w:rPr>
          <w:bCs/>
          <w:sz w:val="26"/>
          <w:szCs w:val="26"/>
        </w:rPr>
        <w:t xml:space="preserve"> «Поселок Детчино»</w:t>
      </w:r>
      <w:r w:rsidR="0056534D" w:rsidRPr="00FE48E0">
        <w:rPr>
          <w:bCs/>
          <w:sz w:val="26"/>
          <w:szCs w:val="26"/>
        </w:rPr>
        <w:t>.</w:t>
      </w:r>
    </w:p>
    <w:p w:rsidR="00A67DBF" w:rsidRPr="00FE48E0" w:rsidRDefault="004B6EDA" w:rsidP="0056534D">
      <w:pPr>
        <w:tabs>
          <w:tab w:val="num" w:pos="0"/>
        </w:tabs>
        <w:jc w:val="both"/>
        <w:rPr>
          <w:sz w:val="26"/>
          <w:szCs w:val="26"/>
        </w:rPr>
      </w:pPr>
      <w:r w:rsidRPr="00FE48E0">
        <w:rPr>
          <w:sz w:val="26"/>
          <w:szCs w:val="26"/>
        </w:rPr>
        <w:tab/>
      </w:r>
      <w:r w:rsidR="003926E1" w:rsidRPr="00FE48E0">
        <w:rPr>
          <w:sz w:val="26"/>
          <w:szCs w:val="26"/>
        </w:rPr>
        <w:t>4</w:t>
      </w:r>
      <w:r w:rsidR="00A67DBF" w:rsidRPr="00FE48E0">
        <w:rPr>
          <w:bCs/>
          <w:sz w:val="26"/>
          <w:szCs w:val="26"/>
        </w:rPr>
        <w:t xml:space="preserve">. Установить, что замечания и предложения по проекту </w:t>
      </w:r>
      <w:r w:rsidR="00A67DBF" w:rsidRPr="00FE48E0">
        <w:rPr>
          <w:color w:val="000000"/>
          <w:sz w:val="26"/>
          <w:szCs w:val="26"/>
        </w:rPr>
        <w:t xml:space="preserve">решения «О внесении </w:t>
      </w:r>
      <w:r w:rsidR="00A67DBF" w:rsidRPr="00FE48E0">
        <w:rPr>
          <w:sz w:val="26"/>
          <w:szCs w:val="26"/>
        </w:rPr>
        <w:t xml:space="preserve">изменений и дополнений в Устав муниципального образования сельского поселения </w:t>
      </w:r>
      <w:r w:rsidR="00A67DBF" w:rsidRPr="00FE48E0">
        <w:rPr>
          <w:sz w:val="26"/>
          <w:szCs w:val="26"/>
        </w:rPr>
        <w:lastRenderedPageBreak/>
        <w:t>«Поселок Детчино»</w:t>
      </w:r>
      <w:r w:rsidR="00A67DBF" w:rsidRPr="00FE48E0">
        <w:rPr>
          <w:color w:val="000000"/>
          <w:sz w:val="26"/>
          <w:szCs w:val="26"/>
        </w:rPr>
        <w:t>»</w:t>
      </w:r>
      <w:r w:rsidR="00A67DBF" w:rsidRPr="00FE48E0">
        <w:rPr>
          <w:sz w:val="26"/>
          <w:szCs w:val="26"/>
        </w:rPr>
        <w:t xml:space="preserve"> принимаются </w:t>
      </w:r>
      <w:r w:rsidRPr="00FE48E0">
        <w:rPr>
          <w:sz w:val="26"/>
          <w:szCs w:val="26"/>
        </w:rPr>
        <w:t xml:space="preserve">с </w:t>
      </w:r>
      <w:r w:rsidR="006443B5" w:rsidRPr="006443B5">
        <w:rPr>
          <w:b/>
          <w:sz w:val="26"/>
          <w:szCs w:val="26"/>
        </w:rPr>
        <w:t>05</w:t>
      </w:r>
      <w:r w:rsidR="00391509" w:rsidRPr="00391509">
        <w:rPr>
          <w:b/>
          <w:sz w:val="26"/>
          <w:szCs w:val="26"/>
        </w:rPr>
        <w:t>.1</w:t>
      </w:r>
      <w:r w:rsidR="006443B5">
        <w:rPr>
          <w:b/>
          <w:sz w:val="26"/>
          <w:szCs w:val="26"/>
        </w:rPr>
        <w:t>2</w:t>
      </w:r>
      <w:r w:rsidR="0014218E" w:rsidRPr="00391509">
        <w:rPr>
          <w:b/>
          <w:sz w:val="26"/>
          <w:szCs w:val="26"/>
        </w:rPr>
        <w:t>.2024</w:t>
      </w:r>
      <w:r w:rsidR="0014218E">
        <w:rPr>
          <w:sz w:val="26"/>
          <w:szCs w:val="26"/>
        </w:rPr>
        <w:t xml:space="preserve"> </w:t>
      </w:r>
      <w:r w:rsidRPr="00FE48E0">
        <w:rPr>
          <w:sz w:val="26"/>
          <w:szCs w:val="26"/>
        </w:rPr>
        <w:t xml:space="preserve">года по </w:t>
      </w:r>
      <w:r w:rsidR="00391509" w:rsidRPr="00391509">
        <w:rPr>
          <w:b/>
          <w:sz w:val="26"/>
          <w:szCs w:val="26"/>
        </w:rPr>
        <w:t>2</w:t>
      </w:r>
      <w:r w:rsidR="006443B5">
        <w:rPr>
          <w:b/>
          <w:sz w:val="26"/>
          <w:szCs w:val="26"/>
        </w:rPr>
        <w:t>2</w:t>
      </w:r>
      <w:r w:rsidR="00391509" w:rsidRPr="00391509">
        <w:rPr>
          <w:b/>
          <w:sz w:val="26"/>
          <w:szCs w:val="26"/>
        </w:rPr>
        <w:t>.12</w:t>
      </w:r>
      <w:r w:rsidR="0014218E" w:rsidRPr="00391509">
        <w:rPr>
          <w:b/>
          <w:sz w:val="26"/>
          <w:szCs w:val="26"/>
        </w:rPr>
        <w:t>.2024</w:t>
      </w:r>
      <w:r w:rsidR="0014218E">
        <w:rPr>
          <w:sz w:val="26"/>
          <w:szCs w:val="26"/>
        </w:rPr>
        <w:t xml:space="preserve"> </w:t>
      </w:r>
      <w:r w:rsidRPr="00FE48E0">
        <w:rPr>
          <w:sz w:val="26"/>
          <w:szCs w:val="26"/>
        </w:rPr>
        <w:t xml:space="preserve">года </w:t>
      </w:r>
      <w:r w:rsidR="00A67DBF" w:rsidRPr="00FE48E0">
        <w:rPr>
          <w:sz w:val="26"/>
          <w:szCs w:val="26"/>
        </w:rPr>
        <w:t xml:space="preserve">ежедневно(кроме выходных и праздничных дней) с 9.00 до 16.00 </w:t>
      </w:r>
      <w:r w:rsidRPr="00FE48E0">
        <w:rPr>
          <w:sz w:val="26"/>
          <w:szCs w:val="26"/>
        </w:rPr>
        <w:t xml:space="preserve">час в письменном виде </w:t>
      </w:r>
      <w:r w:rsidR="00A67DBF" w:rsidRPr="00FE48E0">
        <w:rPr>
          <w:sz w:val="26"/>
          <w:szCs w:val="26"/>
        </w:rPr>
        <w:t xml:space="preserve">по адресу: Калужская область, Малоярославецкий район, село Детчино, улица Матросова, 3, </w:t>
      </w:r>
      <w:r w:rsidR="00C66B95" w:rsidRPr="00FE48E0">
        <w:rPr>
          <w:sz w:val="26"/>
          <w:szCs w:val="26"/>
        </w:rPr>
        <w:t>п</w:t>
      </w:r>
      <w:r w:rsidR="00A67DBF" w:rsidRPr="00FE48E0">
        <w:rPr>
          <w:sz w:val="26"/>
          <w:szCs w:val="26"/>
        </w:rPr>
        <w:t>оселковая администрация СП «Поселок Детчино», тел. 8-484-31-25-641.</w:t>
      </w:r>
    </w:p>
    <w:p w:rsidR="00013F08" w:rsidRPr="00FE48E0" w:rsidRDefault="003926E1" w:rsidP="0056534D">
      <w:pPr>
        <w:tabs>
          <w:tab w:val="num" w:pos="0"/>
        </w:tabs>
        <w:jc w:val="both"/>
        <w:rPr>
          <w:sz w:val="26"/>
          <w:szCs w:val="26"/>
        </w:rPr>
      </w:pPr>
      <w:r w:rsidRPr="00FE48E0">
        <w:rPr>
          <w:sz w:val="26"/>
          <w:szCs w:val="26"/>
        </w:rPr>
        <w:tab/>
        <w:t>5</w:t>
      </w:r>
      <w:r w:rsidR="00080988" w:rsidRPr="00FE48E0">
        <w:rPr>
          <w:sz w:val="26"/>
          <w:szCs w:val="26"/>
        </w:rPr>
        <w:t xml:space="preserve">. </w:t>
      </w:r>
      <w:r w:rsidR="00013F08" w:rsidRPr="00FE48E0">
        <w:rPr>
          <w:sz w:val="26"/>
          <w:szCs w:val="26"/>
        </w:rPr>
        <w:t>Возложить на поселковую администрацию сельского поселения «Поселок Детчино»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FE48E0" w:rsidRPr="00FE48E0" w:rsidRDefault="0056534D" w:rsidP="003926E1">
      <w:pPr>
        <w:ind w:firstLine="708"/>
        <w:jc w:val="both"/>
        <w:rPr>
          <w:sz w:val="26"/>
          <w:szCs w:val="26"/>
        </w:rPr>
      </w:pPr>
      <w:r w:rsidRPr="00FE48E0">
        <w:rPr>
          <w:sz w:val="26"/>
          <w:szCs w:val="26"/>
        </w:rPr>
        <w:t>6.</w:t>
      </w:r>
      <w:r w:rsidR="00013F08" w:rsidRPr="00FE48E0">
        <w:rPr>
          <w:sz w:val="26"/>
          <w:szCs w:val="26"/>
        </w:rPr>
        <w:t xml:space="preserve"> </w:t>
      </w:r>
      <w:r w:rsidR="003926E1" w:rsidRPr="00FE48E0">
        <w:rPr>
          <w:sz w:val="26"/>
          <w:szCs w:val="26"/>
        </w:rPr>
        <w:t>Н</w:t>
      </w:r>
      <w:r w:rsidR="00013F08" w:rsidRPr="00FE48E0">
        <w:rPr>
          <w:sz w:val="26"/>
          <w:szCs w:val="26"/>
        </w:rPr>
        <w:t xml:space="preserve">астоящее решение </w:t>
      </w:r>
      <w:r w:rsidR="003926E1" w:rsidRPr="00FE48E0">
        <w:rPr>
          <w:sz w:val="26"/>
          <w:szCs w:val="26"/>
        </w:rPr>
        <w:t xml:space="preserve">подлежит официальному опубликованию </w:t>
      </w:r>
      <w:r w:rsidR="00013F08" w:rsidRPr="00FE48E0">
        <w:rPr>
          <w:sz w:val="26"/>
          <w:szCs w:val="26"/>
        </w:rPr>
        <w:t>в установленном законом порядке</w:t>
      </w:r>
      <w:r w:rsidR="00FE48E0" w:rsidRPr="00FE48E0">
        <w:rPr>
          <w:sz w:val="26"/>
          <w:szCs w:val="26"/>
        </w:rPr>
        <w:t xml:space="preserve"> и размещению на официальном сайте поселковой администрации СП «Поселок Детчино»</w:t>
      </w:r>
    </w:p>
    <w:p w:rsidR="00FE48E0" w:rsidRPr="00FE48E0" w:rsidRDefault="00FE48E0" w:rsidP="003926E1">
      <w:pPr>
        <w:ind w:firstLine="708"/>
        <w:jc w:val="both"/>
        <w:rPr>
          <w:sz w:val="26"/>
          <w:szCs w:val="26"/>
        </w:rPr>
      </w:pPr>
    </w:p>
    <w:p w:rsidR="00013F08" w:rsidRDefault="00013F08" w:rsidP="003926E1">
      <w:pPr>
        <w:ind w:firstLine="708"/>
        <w:jc w:val="both"/>
        <w:rPr>
          <w:sz w:val="26"/>
          <w:szCs w:val="26"/>
        </w:rPr>
      </w:pPr>
    </w:p>
    <w:p w:rsidR="00FE48E0" w:rsidRDefault="00FE48E0" w:rsidP="003926E1">
      <w:pPr>
        <w:ind w:firstLine="708"/>
        <w:jc w:val="both"/>
        <w:rPr>
          <w:sz w:val="26"/>
          <w:szCs w:val="26"/>
        </w:rPr>
      </w:pPr>
    </w:p>
    <w:p w:rsidR="00FE48E0" w:rsidRDefault="00FE48E0" w:rsidP="003926E1">
      <w:pPr>
        <w:ind w:firstLine="708"/>
        <w:jc w:val="both"/>
        <w:rPr>
          <w:sz w:val="26"/>
          <w:szCs w:val="26"/>
        </w:rPr>
      </w:pPr>
    </w:p>
    <w:p w:rsidR="00FE48E0" w:rsidRPr="00FE48E0" w:rsidRDefault="00FE48E0" w:rsidP="003926E1">
      <w:pPr>
        <w:ind w:firstLine="708"/>
        <w:jc w:val="both"/>
        <w:rPr>
          <w:sz w:val="26"/>
          <w:szCs w:val="26"/>
        </w:rPr>
      </w:pPr>
    </w:p>
    <w:p w:rsidR="00E643C7" w:rsidRPr="00FE48E0" w:rsidRDefault="00E643C7" w:rsidP="00C66B95">
      <w:pPr>
        <w:tabs>
          <w:tab w:val="num" w:pos="0"/>
        </w:tabs>
        <w:ind w:firstLine="561"/>
        <w:jc w:val="both"/>
        <w:rPr>
          <w:sz w:val="26"/>
          <w:szCs w:val="26"/>
        </w:rPr>
      </w:pPr>
    </w:p>
    <w:p w:rsidR="00B2677E" w:rsidRPr="00FE48E0" w:rsidRDefault="00CF7C3F" w:rsidP="00C66B95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 xml:space="preserve">Глава </w:t>
      </w:r>
      <w:r w:rsidR="005A02B1" w:rsidRPr="00FE48E0">
        <w:rPr>
          <w:b/>
          <w:sz w:val="26"/>
          <w:szCs w:val="26"/>
        </w:rPr>
        <w:t>с</w:t>
      </w:r>
      <w:r w:rsidRPr="00FE48E0">
        <w:rPr>
          <w:b/>
          <w:sz w:val="26"/>
          <w:szCs w:val="26"/>
        </w:rPr>
        <w:t>ельского поселения</w:t>
      </w:r>
    </w:p>
    <w:p w:rsidR="006E52A2" w:rsidRDefault="00B2677E" w:rsidP="00C66B95">
      <w:pPr>
        <w:jc w:val="both"/>
        <w:rPr>
          <w:b/>
          <w:sz w:val="26"/>
          <w:szCs w:val="26"/>
        </w:rPr>
      </w:pPr>
      <w:r w:rsidRPr="00FE48E0">
        <w:rPr>
          <w:b/>
          <w:sz w:val="26"/>
          <w:szCs w:val="26"/>
        </w:rPr>
        <w:t>«</w:t>
      </w:r>
      <w:r w:rsidR="00CF7C3F" w:rsidRPr="00FE48E0">
        <w:rPr>
          <w:b/>
          <w:sz w:val="26"/>
          <w:szCs w:val="26"/>
        </w:rPr>
        <w:t>Поселок Детчино</w:t>
      </w:r>
      <w:r w:rsidR="00E643C7" w:rsidRPr="00FE48E0">
        <w:rPr>
          <w:b/>
          <w:sz w:val="26"/>
          <w:szCs w:val="26"/>
        </w:rPr>
        <w:t>»</w:t>
      </w:r>
      <w:r w:rsidR="000D16D8" w:rsidRPr="00FE48E0">
        <w:rPr>
          <w:b/>
          <w:sz w:val="26"/>
          <w:szCs w:val="26"/>
        </w:rPr>
        <w:t xml:space="preserve">  </w:t>
      </w:r>
      <w:r w:rsidR="00CF7C3F" w:rsidRPr="00FE48E0">
        <w:rPr>
          <w:b/>
          <w:sz w:val="26"/>
          <w:szCs w:val="26"/>
        </w:rPr>
        <w:t xml:space="preserve">                             </w:t>
      </w:r>
      <w:r w:rsidR="00447B23" w:rsidRPr="00FE48E0">
        <w:rPr>
          <w:b/>
          <w:sz w:val="26"/>
          <w:szCs w:val="26"/>
        </w:rPr>
        <w:t xml:space="preserve">                  </w:t>
      </w:r>
      <w:r w:rsidR="00CF7C3F" w:rsidRPr="00FE48E0">
        <w:rPr>
          <w:b/>
          <w:sz w:val="26"/>
          <w:szCs w:val="26"/>
        </w:rPr>
        <w:t xml:space="preserve"> </w:t>
      </w:r>
      <w:r w:rsidR="0056534D" w:rsidRPr="00FE48E0">
        <w:rPr>
          <w:b/>
          <w:sz w:val="26"/>
          <w:szCs w:val="26"/>
        </w:rPr>
        <w:t xml:space="preserve">             </w:t>
      </w:r>
      <w:r w:rsidR="00CF7C3F" w:rsidRPr="00FE48E0">
        <w:rPr>
          <w:b/>
          <w:sz w:val="26"/>
          <w:szCs w:val="26"/>
        </w:rPr>
        <w:t xml:space="preserve"> </w:t>
      </w:r>
      <w:r w:rsidR="00E643C7" w:rsidRPr="00FE48E0">
        <w:rPr>
          <w:b/>
          <w:sz w:val="26"/>
          <w:szCs w:val="26"/>
        </w:rPr>
        <w:t xml:space="preserve"> </w:t>
      </w:r>
      <w:r w:rsidR="00CA608C" w:rsidRPr="00FE48E0">
        <w:rPr>
          <w:b/>
          <w:sz w:val="26"/>
          <w:szCs w:val="26"/>
        </w:rPr>
        <w:t xml:space="preserve">      </w:t>
      </w:r>
      <w:r w:rsidR="00E643C7" w:rsidRPr="00FE48E0">
        <w:rPr>
          <w:b/>
          <w:sz w:val="26"/>
          <w:szCs w:val="26"/>
        </w:rPr>
        <w:t xml:space="preserve">           </w:t>
      </w:r>
      <w:r w:rsidR="00CA608C" w:rsidRPr="00FE48E0">
        <w:rPr>
          <w:b/>
          <w:sz w:val="26"/>
          <w:szCs w:val="26"/>
        </w:rPr>
        <w:t>А.М.</w:t>
      </w:r>
      <w:r w:rsidR="00B12E8A" w:rsidRPr="00FE48E0">
        <w:rPr>
          <w:b/>
          <w:sz w:val="26"/>
          <w:szCs w:val="26"/>
        </w:rPr>
        <w:t>Воробьев</w:t>
      </w: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Default="00FE48E0" w:rsidP="00C66B95">
      <w:pPr>
        <w:jc w:val="both"/>
        <w:rPr>
          <w:b/>
          <w:sz w:val="26"/>
          <w:szCs w:val="26"/>
        </w:rPr>
      </w:pPr>
    </w:p>
    <w:p w:rsidR="00FE48E0" w:rsidRPr="00FE48E0" w:rsidRDefault="00FE48E0" w:rsidP="00C66B95">
      <w:pPr>
        <w:jc w:val="both"/>
        <w:rPr>
          <w:b/>
          <w:sz w:val="26"/>
          <w:szCs w:val="26"/>
        </w:rPr>
      </w:pPr>
    </w:p>
    <w:p w:rsidR="003817F6" w:rsidRDefault="003817F6" w:rsidP="00C66B95">
      <w:pPr>
        <w:jc w:val="both"/>
        <w:rPr>
          <w:b/>
        </w:rPr>
      </w:pPr>
    </w:p>
    <w:p w:rsidR="009D0FFA" w:rsidRDefault="009D0FFA" w:rsidP="003817F6">
      <w:pPr>
        <w:jc w:val="right"/>
        <w:rPr>
          <w:b/>
        </w:rPr>
      </w:pPr>
    </w:p>
    <w:p w:rsidR="009D0FFA" w:rsidRDefault="009D0FFA" w:rsidP="003817F6">
      <w:pPr>
        <w:jc w:val="right"/>
        <w:rPr>
          <w:b/>
        </w:rPr>
      </w:pPr>
    </w:p>
    <w:p w:rsidR="003817F6" w:rsidRPr="00C66B95" w:rsidRDefault="003817F6" w:rsidP="003817F6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927BA2" w:rsidRDefault="00CD6010" w:rsidP="00927BA2">
      <w:pPr>
        <w:pStyle w:val="a3"/>
      </w:pPr>
      <w:r>
        <w:object w:dxaOrig="3961" w:dyaOrig="3991">
          <v:shape id="_x0000_i1026" type="#_x0000_t75" style="width:63.75pt;height:63.75pt" o:ole="" fillcolor="window">
            <v:imagedata r:id="rId8" o:title=""/>
          </v:shape>
          <o:OLEObject Type="Embed" ProgID="Word.Picture.8" ShapeID="_x0000_i1026" DrawAspect="Content" ObjectID="_1794397640" r:id="rId10"/>
        </w:object>
      </w:r>
    </w:p>
    <w:p w:rsidR="00927BA2" w:rsidRDefault="00927BA2" w:rsidP="00927BA2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927BA2" w:rsidRDefault="00927BA2" w:rsidP="00927BA2">
      <w:pPr>
        <w:pStyle w:val="a5"/>
        <w:spacing w:line="360" w:lineRule="auto"/>
      </w:pPr>
      <w:r>
        <w:t>СЕЛЬСКОЕ ПОСЕЛЕНИЕ «ПОСЕЛОК ДЕТЧИНО»</w:t>
      </w:r>
    </w:p>
    <w:p w:rsidR="00927BA2" w:rsidRDefault="00927BA2" w:rsidP="00927BA2">
      <w:pPr>
        <w:pStyle w:val="1"/>
        <w:spacing w:line="360" w:lineRule="auto"/>
      </w:pPr>
      <w:r>
        <w:t>ПОСЕЛКОВОЕ  СОБРАНИЕ</w:t>
      </w:r>
    </w:p>
    <w:p w:rsidR="00927BA2" w:rsidRDefault="00927BA2" w:rsidP="00927BA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27BA2" w:rsidRDefault="00927BA2" w:rsidP="00927BA2">
      <w:pPr>
        <w:pStyle w:val="6"/>
      </w:pPr>
      <w:r>
        <w:t>РЕШЕНИЕ</w:t>
      </w:r>
    </w:p>
    <w:p w:rsidR="00927BA2" w:rsidRDefault="00927BA2" w:rsidP="00927BA2">
      <w:pPr>
        <w:jc w:val="both"/>
      </w:pPr>
    </w:p>
    <w:p w:rsidR="00927BA2" w:rsidRDefault="00927BA2" w:rsidP="00927BA2">
      <w:pPr>
        <w:jc w:val="both"/>
      </w:pPr>
      <w:r>
        <w:t xml:space="preserve">От «__» _________   года                                                                                               </w:t>
      </w:r>
      <w:r w:rsidRPr="000D16D8">
        <w:t>№</w:t>
      </w:r>
      <w:r>
        <w:t xml:space="preserve"> </w:t>
      </w:r>
    </w:p>
    <w:p w:rsidR="00927BA2" w:rsidRDefault="00927BA2" w:rsidP="00927BA2">
      <w:pPr>
        <w:jc w:val="both"/>
        <w:rPr>
          <w:sz w:val="26"/>
        </w:rPr>
      </w:pP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 xml:space="preserve">О внесении  изменений и дополнений в Устав </w:t>
      </w: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муниципального образования</w:t>
      </w:r>
    </w:p>
    <w:p w:rsidR="00927BA2" w:rsidRPr="00061842" w:rsidRDefault="00927BA2" w:rsidP="00927BA2">
      <w:pPr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сельское поселение «Поселок Детчино»</w:t>
      </w:r>
    </w:p>
    <w:p w:rsidR="000F1CF2" w:rsidRDefault="000F1CF2" w:rsidP="000F1CF2">
      <w:pPr>
        <w:ind w:firstLine="708"/>
        <w:jc w:val="both"/>
        <w:rPr>
          <w:sz w:val="28"/>
          <w:szCs w:val="28"/>
        </w:rPr>
      </w:pPr>
    </w:p>
    <w:p w:rsidR="000F1CF2" w:rsidRDefault="000F1CF2" w:rsidP="000F1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», в связи с изменениями законодательства Поселковое Собрание.</w:t>
      </w:r>
    </w:p>
    <w:p w:rsidR="00061842" w:rsidRPr="00061842" w:rsidRDefault="00061842" w:rsidP="00927BA2">
      <w:pPr>
        <w:ind w:left="708" w:firstLine="708"/>
        <w:jc w:val="both"/>
        <w:rPr>
          <w:b/>
          <w:sz w:val="26"/>
          <w:szCs w:val="26"/>
        </w:rPr>
      </w:pPr>
    </w:p>
    <w:p w:rsidR="00927BA2" w:rsidRPr="00061842" w:rsidRDefault="0034077B" w:rsidP="00927BA2">
      <w:pPr>
        <w:ind w:left="708" w:firstLine="708"/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п</w:t>
      </w:r>
      <w:r w:rsidR="00927BA2" w:rsidRPr="00061842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927BA2" w:rsidRPr="00061842" w:rsidRDefault="00927BA2" w:rsidP="00927BA2">
      <w:pPr>
        <w:ind w:left="3540" w:firstLine="708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РЕШИЛО:</w:t>
      </w:r>
    </w:p>
    <w:p w:rsidR="00061842" w:rsidRPr="00061842" w:rsidRDefault="00061842" w:rsidP="00927BA2">
      <w:pPr>
        <w:ind w:left="3540" w:firstLine="708"/>
        <w:rPr>
          <w:b/>
          <w:sz w:val="26"/>
          <w:szCs w:val="26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0F1CF2" w:rsidRDefault="000F1CF2" w:rsidP="000F1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bCs/>
          <w:kern w:val="2"/>
          <w:sz w:val="28"/>
          <w:szCs w:val="28"/>
        </w:rPr>
        <w:t>Поселок Детчино</w:t>
      </w:r>
      <w:r>
        <w:rPr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0F1CF2" w:rsidRDefault="000F1CF2" w:rsidP="000F1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34077B" w:rsidRPr="00061842" w:rsidRDefault="0034077B" w:rsidP="0034077B">
      <w:pPr>
        <w:jc w:val="both"/>
        <w:rPr>
          <w:sz w:val="26"/>
          <w:szCs w:val="26"/>
        </w:rPr>
      </w:pPr>
    </w:p>
    <w:p w:rsidR="00061842" w:rsidRDefault="00061842" w:rsidP="0034077B">
      <w:pPr>
        <w:jc w:val="both"/>
        <w:rPr>
          <w:sz w:val="26"/>
          <w:szCs w:val="26"/>
        </w:rPr>
      </w:pPr>
    </w:p>
    <w:p w:rsidR="00FE48E0" w:rsidRPr="00061842" w:rsidRDefault="00FE48E0" w:rsidP="0034077B">
      <w:pPr>
        <w:jc w:val="both"/>
        <w:rPr>
          <w:sz w:val="26"/>
          <w:szCs w:val="26"/>
        </w:rPr>
      </w:pPr>
    </w:p>
    <w:p w:rsidR="00061842" w:rsidRPr="00061842" w:rsidRDefault="00061842" w:rsidP="0034077B">
      <w:pPr>
        <w:jc w:val="both"/>
        <w:rPr>
          <w:sz w:val="26"/>
          <w:szCs w:val="26"/>
        </w:rPr>
      </w:pPr>
    </w:p>
    <w:p w:rsidR="0034077B" w:rsidRPr="00061842" w:rsidRDefault="0034077B" w:rsidP="0034077B">
      <w:pPr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Глава сельского поселения</w:t>
      </w:r>
    </w:p>
    <w:p w:rsidR="0034077B" w:rsidRPr="00061842" w:rsidRDefault="0034077B" w:rsidP="0034077B">
      <w:pPr>
        <w:jc w:val="both"/>
        <w:rPr>
          <w:b/>
          <w:sz w:val="26"/>
          <w:szCs w:val="26"/>
        </w:rPr>
      </w:pPr>
      <w:r w:rsidRPr="00061842">
        <w:rPr>
          <w:b/>
          <w:sz w:val="26"/>
          <w:szCs w:val="26"/>
        </w:rPr>
        <w:t>«Поселок Детчино»                                                                                     А.М.Воробьев</w:t>
      </w:r>
    </w:p>
    <w:p w:rsidR="000F1CF2" w:rsidRDefault="000F1CF2" w:rsidP="000F1CF2">
      <w:pPr>
        <w:ind w:firstLine="709"/>
        <w:jc w:val="center"/>
        <w:rPr>
          <w:bCs/>
          <w:kern w:val="2"/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Default="000F1CF2" w:rsidP="000F1CF2">
      <w:pPr>
        <w:ind w:firstLine="709"/>
        <w:jc w:val="both"/>
        <w:rPr>
          <w:sz w:val="28"/>
          <w:szCs w:val="28"/>
        </w:rPr>
      </w:pPr>
    </w:p>
    <w:p w:rsidR="000F1CF2" w:rsidRPr="003E49E2" w:rsidRDefault="000F1CF2" w:rsidP="000F1CF2">
      <w:pPr>
        <w:ind w:firstLine="709"/>
        <w:jc w:val="right"/>
      </w:pPr>
      <w:r w:rsidRPr="003E49E2">
        <w:t xml:space="preserve">Приложение </w:t>
      </w:r>
    </w:p>
    <w:p w:rsidR="000F1CF2" w:rsidRPr="003E49E2" w:rsidRDefault="000F1CF2" w:rsidP="000F1CF2">
      <w:pPr>
        <w:ind w:firstLine="709"/>
        <w:jc w:val="right"/>
      </w:pPr>
      <w:r w:rsidRPr="003E49E2">
        <w:t>к решению поселкового Собрания</w:t>
      </w:r>
    </w:p>
    <w:p w:rsidR="000F1CF2" w:rsidRPr="003E49E2" w:rsidRDefault="000F1CF2" w:rsidP="000F1CF2">
      <w:pPr>
        <w:ind w:firstLine="709"/>
        <w:jc w:val="right"/>
      </w:pPr>
      <w:r w:rsidRPr="003E49E2">
        <w:t>СП «Поселок Детчино»</w:t>
      </w:r>
    </w:p>
    <w:p w:rsidR="000F1CF2" w:rsidRPr="00061842" w:rsidRDefault="000F1CF2" w:rsidP="000F1CF2">
      <w:pPr>
        <w:ind w:firstLine="709"/>
        <w:jc w:val="right"/>
        <w:rPr>
          <w:sz w:val="28"/>
          <w:szCs w:val="28"/>
        </w:rPr>
      </w:pPr>
      <w:r w:rsidRPr="003E49E2">
        <w:t>от __________№___________</w:t>
      </w:r>
    </w:p>
    <w:p w:rsidR="000F1CF2" w:rsidRDefault="000F1CF2" w:rsidP="000F1CF2">
      <w:pPr>
        <w:ind w:firstLine="709"/>
        <w:rPr>
          <w:sz w:val="28"/>
          <w:szCs w:val="28"/>
        </w:rPr>
      </w:pP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Внести в Устав муниципального образования сельское поселение «</w:t>
      </w:r>
      <w:r>
        <w:rPr>
          <w:rFonts w:ascii="PT Astra Serif" w:hAnsi="PT Astra Serif"/>
          <w:bCs/>
          <w:kern w:val="2"/>
          <w:sz w:val="28"/>
          <w:szCs w:val="28"/>
        </w:rPr>
        <w:t>Поселок Детчино</w:t>
      </w:r>
      <w:r w:rsidRPr="002B53BF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D46DF" w:rsidRPr="002B53BF" w:rsidRDefault="00BD46DF" w:rsidP="00BD46DF">
      <w:pPr>
        <w:pStyle w:val="af"/>
        <w:numPr>
          <w:ilvl w:val="0"/>
          <w:numId w:val="20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B53BF">
        <w:rPr>
          <w:rFonts w:ascii="PT Astra Serif" w:hAnsi="PT Astra Serif"/>
          <w:sz w:val="28"/>
          <w:szCs w:val="28"/>
          <w:lang w:eastAsia="ru-RU"/>
        </w:rPr>
        <w:t xml:space="preserve">Часть 1 статьи </w:t>
      </w:r>
      <w:r>
        <w:rPr>
          <w:rFonts w:ascii="PT Astra Serif" w:hAnsi="PT Astra Serif"/>
          <w:sz w:val="28"/>
          <w:szCs w:val="28"/>
          <w:lang w:eastAsia="ru-RU"/>
        </w:rPr>
        <w:t>9</w:t>
      </w:r>
      <w:r w:rsidRPr="002B53BF">
        <w:rPr>
          <w:rFonts w:ascii="PT Astra Serif" w:hAnsi="PT Astra Serif"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11" w:history="1">
        <w:r w:rsidRPr="002B53BF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2B53BF">
        <w:rPr>
          <w:rFonts w:ascii="PT Astra Serif" w:hAnsi="PT Astra Serif"/>
          <w:sz w:val="28"/>
          <w:szCs w:val="28"/>
        </w:rPr>
        <w:t xml:space="preserve"> от 7 июля 2003 года № 112-ФЗ «О личном подсобном хозяйстве», в похозяйственных книгах.».</w:t>
      </w: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ab/>
      </w: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</w:t>
      </w:r>
      <w:r w:rsidRPr="002B53BF">
        <w:rPr>
          <w:rFonts w:ascii="PT Astra Serif" w:hAnsi="PT Astra Serif"/>
          <w:sz w:val="28"/>
          <w:szCs w:val="28"/>
        </w:rPr>
        <w:t xml:space="preserve">. Статью </w:t>
      </w:r>
      <w:r>
        <w:rPr>
          <w:rFonts w:ascii="PT Astra Serif" w:hAnsi="PT Astra Serif"/>
          <w:sz w:val="28"/>
          <w:szCs w:val="28"/>
        </w:rPr>
        <w:t>30</w:t>
      </w:r>
      <w:r w:rsidRPr="002B53BF">
        <w:rPr>
          <w:rFonts w:ascii="PT Astra Serif" w:hAnsi="PT Astra Serif"/>
          <w:sz w:val="28"/>
          <w:szCs w:val="28"/>
        </w:rPr>
        <w:t xml:space="preserve"> дополнить пунктом 10.1. следующего содержания:</w:t>
      </w: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«10.1.) приобретения им статуса иностранного агента;».</w:t>
      </w: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D46DF" w:rsidRPr="002B53BF" w:rsidRDefault="00BD46DF" w:rsidP="00BD46D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Pr="002B53BF">
        <w:rPr>
          <w:rFonts w:ascii="PT Astra Serif" w:hAnsi="PT Astra Serif"/>
          <w:sz w:val="28"/>
          <w:szCs w:val="28"/>
        </w:rPr>
        <w:t xml:space="preserve">. Статью </w:t>
      </w:r>
      <w:r>
        <w:rPr>
          <w:rFonts w:ascii="PT Astra Serif" w:hAnsi="PT Astra Serif"/>
          <w:sz w:val="28"/>
          <w:szCs w:val="28"/>
        </w:rPr>
        <w:t>51</w:t>
      </w:r>
      <w:r w:rsidRPr="002B53B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«Статья 51</w:t>
      </w:r>
      <w:r w:rsidRPr="002B53BF">
        <w:rPr>
          <w:rFonts w:ascii="PT Astra Serif" w:hAnsi="PT Astra Serif"/>
          <w:sz w:val="28"/>
          <w:szCs w:val="28"/>
        </w:rPr>
        <w:t>. Вступление в силу и обнародование муниципальных правовых актов.</w:t>
      </w: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 xml:space="preserve"> 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</w:t>
      </w:r>
      <w:r w:rsidR="006C4C23">
        <w:rPr>
          <w:rFonts w:ascii="PT Astra Serif" w:hAnsi="PT Astra Serif"/>
          <w:sz w:val="28"/>
          <w:szCs w:val="28"/>
        </w:rPr>
        <w:t xml:space="preserve">поселкового Собрания сельского поселения «Поселок Детчино» </w:t>
      </w:r>
      <w:r w:rsidRPr="002B53BF">
        <w:rPr>
          <w:rFonts w:ascii="PT Astra Serif" w:hAnsi="PT Astra Serif"/>
          <w:sz w:val="28"/>
          <w:szCs w:val="28"/>
        </w:rPr>
        <w:t>о налогах и сборах, которые вступают в силу в соответствии с Налоговым кодексом Российской Федерации.</w:t>
      </w:r>
    </w:p>
    <w:p w:rsidR="00BD46DF" w:rsidRPr="002B53BF" w:rsidRDefault="00BD46DF" w:rsidP="00BD46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D46DF" w:rsidRPr="002B53BF" w:rsidRDefault="00BD46DF" w:rsidP="00BD46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1) официальное опубликование муниципального правового акта;</w:t>
      </w:r>
    </w:p>
    <w:p w:rsidR="00BD46DF" w:rsidRPr="002B53BF" w:rsidRDefault="00BD46DF" w:rsidP="00BD46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D46DF" w:rsidRPr="002B53BF" w:rsidRDefault="00BD46DF" w:rsidP="00BD46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BD46DF" w:rsidRPr="002B53BF" w:rsidRDefault="00BD46DF" w:rsidP="00BD46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</w:t>
      </w:r>
    </w:p>
    <w:p w:rsidR="00D85067" w:rsidRPr="00513FCC" w:rsidRDefault="00BD46DF" w:rsidP="00D85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FCC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</w:t>
      </w:r>
      <w:r w:rsidR="00D85067" w:rsidRPr="00513FCC">
        <w:rPr>
          <w:rFonts w:ascii="Times New Roman" w:hAnsi="Times New Roman" w:cs="Times New Roman"/>
          <w:sz w:val="28"/>
          <w:szCs w:val="28"/>
        </w:rPr>
        <w:t xml:space="preserve"> «Газета Маяк» , зарегистрировано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</w:t>
      </w:r>
      <w:r w:rsidR="00D85067" w:rsidRPr="00513FC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ПИ N ФС1-80258К от 25.01.2007, </w:t>
      </w:r>
      <w:r w:rsidRPr="00513FCC">
        <w:rPr>
          <w:rFonts w:ascii="Times New Roman" w:hAnsi="Times New Roman" w:cs="Times New Roman"/>
          <w:sz w:val="28"/>
          <w:szCs w:val="28"/>
        </w:rPr>
        <w:t xml:space="preserve"> распространяе</w:t>
      </w:r>
      <w:r w:rsidR="00513FCC">
        <w:rPr>
          <w:rFonts w:ascii="Times New Roman" w:hAnsi="Times New Roman" w:cs="Times New Roman"/>
          <w:sz w:val="28"/>
          <w:szCs w:val="28"/>
        </w:rPr>
        <w:t>мой в муниципальном образовании.</w:t>
      </w:r>
      <w:r w:rsidRPr="0051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DF" w:rsidRPr="002B53BF" w:rsidRDefault="00BD46DF" w:rsidP="00D85067">
      <w:pPr>
        <w:pStyle w:val="ConsPlusNormal"/>
        <w:spacing w:before="22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 xml:space="preserve">4. Муниципальные правовые акты, носящие нормативный характер, вступают в силу по истечении </w:t>
      </w:r>
      <w:r w:rsidR="00D85067">
        <w:rPr>
          <w:rFonts w:ascii="PT Astra Serif" w:hAnsi="PT Astra Serif" w:cs="Times New Roman"/>
          <w:sz w:val="28"/>
          <w:szCs w:val="28"/>
        </w:rPr>
        <w:t>десяти</w:t>
      </w:r>
      <w:r w:rsidRPr="002B53BF">
        <w:rPr>
          <w:rFonts w:ascii="PT Astra Serif" w:hAnsi="PT Astra Serif" w:cs="Times New Roman"/>
          <w:sz w:val="28"/>
          <w:szCs w:val="28"/>
        </w:rPr>
        <w:t xml:space="preserve"> дней после их официального обнародования, если самими актами не установлен иной срок вступления их в силу.</w:t>
      </w: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BD46DF" w:rsidRPr="002B53BF" w:rsidRDefault="00BD46DF" w:rsidP="00BD46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3BF">
        <w:rPr>
          <w:rFonts w:ascii="PT Astra Serif" w:hAnsi="PT Astra Serif"/>
          <w:sz w:val="28"/>
          <w:szCs w:val="28"/>
        </w:rPr>
        <w:t>5.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 3 части 2 настоящей статьи.».</w:t>
      </w:r>
    </w:p>
    <w:p w:rsidR="00BD46DF" w:rsidRPr="002B53BF" w:rsidRDefault="00BD46DF" w:rsidP="00BD46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D46DF" w:rsidRPr="002B53BF" w:rsidRDefault="00BD46DF" w:rsidP="00BD46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Статью 52</w:t>
      </w:r>
      <w:r w:rsidRPr="002B53BF">
        <w:rPr>
          <w:rFonts w:ascii="PT Astra Serif" w:hAnsi="PT Astra Serif"/>
          <w:sz w:val="28"/>
          <w:szCs w:val="28"/>
        </w:rPr>
        <w:t xml:space="preserve"> признать утратившей силу.</w:t>
      </w: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p w:rsidR="0049650E" w:rsidRDefault="0049650E" w:rsidP="000F1CF2">
      <w:pPr>
        <w:ind w:firstLine="709"/>
        <w:jc w:val="both"/>
        <w:rPr>
          <w:sz w:val="28"/>
          <w:szCs w:val="28"/>
        </w:rPr>
      </w:pPr>
    </w:p>
    <w:sectPr w:rsidR="0049650E" w:rsidSect="00FE48E0">
      <w:footerReference w:type="default" r:id="rId12"/>
      <w:pgSz w:w="11906" w:h="16838"/>
      <w:pgMar w:top="761" w:right="849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B0" w:rsidRDefault="007075B0" w:rsidP="00947961">
      <w:r>
        <w:separator/>
      </w:r>
    </w:p>
  </w:endnote>
  <w:endnote w:type="continuationSeparator" w:id="0">
    <w:p w:rsidR="007075B0" w:rsidRDefault="007075B0" w:rsidP="009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61" w:rsidRDefault="00947961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63F6">
      <w:rPr>
        <w:noProof/>
      </w:rPr>
      <w:t>1</w:t>
    </w:r>
    <w:r>
      <w:fldChar w:fldCharType="end"/>
    </w:r>
  </w:p>
  <w:p w:rsidR="00947961" w:rsidRDefault="0094796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B0" w:rsidRDefault="007075B0" w:rsidP="00947961">
      <w:r>
        <w:separator/>
      </w:r>
    </w:p>
  </w:footnote>
  <w:footnote w:type="continuationSeparator" w:id="0">
    <w:p w:rsidR="007075B0" w:rsidRDefault="007075B0" w:rsidP="0094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755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0B3460C"/>
    <w:multiLevelType w:val="hybridMultilevel"/>
    <w:tmpl w:val="E78E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24823"/>
    <w:multiLevelType w:val="hybridMultilevel"/>
    <w:tmpl w:val="C0203AEE"/>
    <w:lvl w:ilvl="0" w:tplc="F62C9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D80301"/>
    <w:multiLevelType w:val="hybridMultilevel"/>
    <w:tmpl w:val="DEF6FCD2"/>
    <w:lvl w:ilvl="0" w:tplc="AD3C839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89E24BA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17121B7"/>
    <w:multiLevelType w:val="hybridMultilevel"/>
    <w:tmpl w:val="40601F04"/>
    <w:lvl w:ilvl="0" w:tplc="F45C369A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2750717D"/>
    <w:multiLevelType w:val="hybridMultilevel"/>
    <w:tmpl w:val="B9B84364"/>
    <w:lvl w:ilvl="0" w:tplc="ED8810F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29333897"/>
    <w:multiLevelType w:val="hybridMultilevel"/>
    <w:tmpl w:val="6FA20E70"/>
    <w:lvl w:ilvl="0" w:tplc="8440127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A751014"/>
    <w:multiLevelType w:val="hybridMultilevel"/>
    <w:tmpl w:val="E9A044E4"/>
    <w:lvl w:ilvl="0" w:tplc="0419000F">
      <w:start w:val="1"/>
      <w:numFmt w:val="decimal"/>
      <w:lvlText w:val="%1.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  <w:rPr>
        <w:rFonts w:cs="Times New Roman"/>
      </w:rPr>
    </w:lvl>
  </w:abstractNum>
  <w:abstractNum w:abstractNumId="9">
    <w:nsid w:val="2B5F169B"/>
    <w:multiLevelType w:val="hybridMultilevel"/>
    <w:tmpl w:val="AC3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66F05"/>
    <w:multiLevelType w:val="hybridMultilevel"/>
    <w:tmpl w:val="D59680AE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1">
    <w:nsid w:val="39331068"/>
    <w:multiLevelType w:val="hybridMultilevel"/>
    <w:tmpl w:val="203AD934"/>
    <w:lvl w:ilvl="0" w:tplc="42366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CC46708"/>
    <w:multiLevelType w:val="hybridMultilevel"/>
    <w:tmpl w:val="6434A0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504C24"/>
    <w:multiLevelType w:val="hybridMultilevel"/>
    <w:tmpl w:val="52560B9A"/>
    <w:lvl w:ilvl="0" w:tplc="8C1216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E209A5"/>
    <w:multiLevelType w:val="hybridMultilevel"/>
    <w:tmpl w:val="CF6E3C78"/>
    <w:lvl w:ilvl="0" w:tplc="046879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742769D"/>
    <w:multiLevelType w:val="hybridMultilevel"/>
    <w:tmpl w:val="DC88EE50"/>
    <w:lvl w:ilvl="0" w:tplc="CAACE5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A96335F"/>
    <w:multiLevelType w:val="hybridMultilevel"/>
    <w:tmpl w:val="DF10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604B1B"/>
    <w:multiLevelType w:val="hybridMultilevel"/>
    <w:tmpl w:val="7D661400"/>
    <w:lvl w:ilvl="0" w:tplc="D4AC75F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EBB7762"/>
    <w:multiLevelType w:val="hybridMultilevel"/>
    <w:tmpl w:val="AE4878F4"/>
    <w:lvl w:ilvl="0" w:tplc="CBC2486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0095F2F"/>
    <w:multiLevelType w:val="hybridMultilevel"/>
    <w:tmpl w:val="C9D43D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6"/>
  </w:num>
  <w:num w:numId="5">
    <w:abstractNumId w:val="8"/>
  </w:num>
  <w:num w:numId="6">
    <w:abstractNumId w:val="17"/>
  </w:num>
  <w:num w:numId="7">
    <w:abstractNumId w:val="1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19"/>
  </w:num>
  <w:num w:numId="16">
    <w:abstractNumId w:val="15"/>
  </w:num>
  <w:num w:numId="17">
    <w:abstractNumId w:val="4"/>
  </w:num>
  <w:num w:numId="18">
    <w:abstractNumId w:val="14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D2"/>
    <w:rsid w:val="00002ADA"/>
    <w:rsid w:val="000041BE"/>
    <w:rsid w:val="00013F08"/>
    <w:rsid w:val="0001692B"/>
    <w:rsid w:val="000268FA"/>
    <w:rsid w:val="000270C1"/>
    <w:rsid w:val="00032238"/>
    <w:rsid w:val="00043EEB"/>
    <w:rsid w:val="00054FF7"/>
    <w:rsid w:val="00061842"/>
    <w:rsid w:val="000642DA"/>
    <w:rsid w:val="00066114"/>
    <w:rsid w:val="00080988"/>
    <w:rsid w:val="000849EE"/>
    <w:rsid w:val="00095F77"/>
    <w:rsid w:val="000A0FCF"/>
    <w:rsid w:val="000C1E15"/>
    <w:rsid w:val="000D16D8"/>
    <w:rsid w:val="000E19AC"/>
    <w:rsid w:val="000E2B71"/>
    <w:rsid w:val="000F0484"/>
    <w:rsid w:val="000F1CF2"/>
    <w:rsid w:val="00104CDE"/>
    <w:rsid w:val="00107F06"/>
    <w:rsid w:val="00114EDA"/>
    <w:rsid w:val="00130198"/>
    <w:rsid w:val="0014218E"/>
    <w:rsid w:val="00143505"/>
    <w:rsid w:val="00166836"/>
    <w:rsid w:val="00167752"/>
    <w:rsid w:val="0017456D"/>
    <w:rsid w:val="001773DD"/>
    <w:rsid w:val="00180067"/>
    <w:rsid w:val="001868A5"/>
    <w:rsid w:val="00192C32"/>
    <w:rsid w:val="00194FE0"/>
    <w:rsid w:val="001A50DD"/>
    <w:rsid w:val="001A6DCF"/>
    <w:rsid w:val="001E3F25"/>
    <w:rsid w:val="001E774A"/>
    <w:rsid w:val="001F4F78"/>
    <w:rsid w:val="00201B0A"/>
    <w:rsid w:val="00220241"/>
    <w:rsid w:val="002410A4"/>
    <w:rsid w:val="0025411A"/>
    <w:rsid w:val="002914EC"/>
    <w:rsid w:val="002A405C"/>
    <w:rsid w:val="002B53BF"/>
    <w:rsid w:val="002C171D"/>
    <w:rsid w:val="002C1FB2"/>
    <w:rsid w:val="002D2C63"/>
    <w:rsid w:val="002F24D6"/>
    <w:rsid w:val="003000C1"/>
    <w:rsid w:val="00300E41"/>
    <w:rsid w:val="003016A6"/>
    <w:rsid w:val="0030385A"/>
    <w:rsid w:val="00320FAA"/>
    <w:rsid w:val="00324368"/>
    <w:rsid w:val="0034077B"/>
    <w:rsid w:val="00342778"/>
    <w:rsid w:val="00346DD8"/>
    <w:rsid w:val="00362A11"/>
    <w:rsid w:val="00372578"/>
    <w:rsid w:val="003817F6"/>
    <w:rsid w:val="00382F27"/>
    <w:rsid w:val="00391509"/>
    <w:rsid w:val="003926E1"/>
    <w:rsid w:val="00392E60"/>
    <w:rsid w:val="003A2D19"/>
    <w:rsid w:val="003B0CE5"/>
    <w:rsid w:val="003B3D12"/>
    <w:rsid w:val="003C14A6"/>
    <w:rsid w:val="003E2F35"/>
    <w:rsid w:val="003E49E2"/>
    <w:rsid w:val="003E560C"/>
    <w:rsid w:val="003E5756"/>
    <w:rsid w:val="00400AAE"/>
    <w:rsid w:val="00400C77"/>
    <w:rsid w:val="004072C8"/>
    <w:rsid w:val="00407B6A"/>
    <w:rsid w:val="00416681"/>
    <w:rsid w:val="0042454E"/>
    <w:rsid w:val="004332AD"/>
    <w:rsid w:val="004360C3"/>
    <w:rsid w:val="00447B23"/>
    <w:rsid w:val="0045064E"/>
    <w:rsid w:val="004611C7"/>
    <w:rsid w:val="00466D00"/>
    <w:rsid w:val="0047237F"/>
    <w:rsid w:val="0049650E"/>
    <w:rsid w:val="004A06DE"/>
    <w:rsid w:val="004A1595"/>
    <w:rsid w:val="004A305D"/>
    <w:rsid w:val="004A6093"/>
    <w:rsid w:val="004A6828"/>
    <w:rsid w:val="004B6EDA"/>
    <w:rsid w:val="004D06D6"/>
    <w:rsid w:val="004F1071"/>
    <w:rsid w:val="004F590E"/>
    <w:rsid w:val="00513F17"/>
    <w:rsid w:val="00513FCC"/>
    <w:rsid w:val="00522D5D"/>
    <w:rsid w:val="00544703"/>
    <w:rsid w:val="0054667C"/>
    <w:rsid w:val="005552AE"/>
    <w:rsid w:val="0056534D"/>
    <w:rsid w:val="00574C5D"/>
    <w:rsid w:val="00577788"/>
    <w:rsid w:val="00580B52"/>
    <w:rsid w:val="005857B7"/>
    <w:rsid w:val="005A02B1"/>
    <w:rsid w:val="005A3E7F"/>
    <w:rsid w:val="005A7609"/>
    <w:rsid w:val="005B2813"/>
    <w:rsid w:val="005B4E4F"/>
    <w:rsid w:val="005D28E9"/>
    <w:rsid w:val="00612A68"/>
    <w:rsid w:val="006226F9"/>
    <w:rsid w:val="006443B5"/>
    <w:rsid w:val="00653FF9"/>
    <w:rsid w:val="00665213"/>
    <w:rsid w:val="00670F90"/>
    <w:rsid w:val="00672156"/>
    <w:rsid w:val="006745D7"/>
    <w:rsid w:val="0068022F"/>
    <w:rsid w:val="006814AB"/>
    <w:rsid w:val="00693DA4"/>
    <w:rsid w:val="006B5D25"/>
    <w:rsid w:val="006B7097"/>
    <w:rsid w:val="006C2EB4"/>
    <w:rsid w:val="006C345E"/>
    <w:rsid w:val="006C4C23"/>
    <w:rsid w:val="006D23F5"/>
    <w:rsid w:val="006D5A25"/>
    <w:rsid w:val="006E52A2"/>
    <w:rsid w:val="006F7E05"/>
    <w:rsid w:val="00702664"/>
    <w:rsid w:val="00702C7C"/>
    <w:rsid w:val="00703C02"/>
    <w:rsid w:val="007075B0"/>
    <w:rsid w:val="00712088"/>
    <w:rsid w:val="00737944"/>
    <w:rsid w:val="00743FC3"/>
    <w:rsid w:val="00744981"/>
    <w:rsid w:val="007502E3"/>
    <w:rsid w:val="007555BF"/>
    <w:rsid w:val="0075598B"/>
    <w:rsid w:val="00762A9F"/>
    <w:rsid w:val="00771867"/>
    <w:rsid w:val="0077292B"/>
    <w:rsid w:val="00780925"/>
    <w:rsid w:val="00785E24"/>
    <w:rsid w:val="007862DB"/>
    <w:rsid w:val="00790A8F"/>
    <w:rsid w:val="00794C31"/>
    <w:rsid w:val="00797A97"/>
    <w:rsid w:val="00797BE6"/>
    <w:rsid w:val="007A419F"/>
    <w:rsid w:val="007B1FAE"/>
    <w:rsid w:val="007B56C0"/>
    <w:rsid w:val="007C05F1"/>
    <w:rsid w:val="007C65FA"/>
    <w:rsid w:val="007D3A83"/>
    <w:rsid w:val="007E2AF8"/>
    <w:rsid w:val="007F6560"/>
    <w:rsid w:val="008131BF"/>
    <w:rsid w:val="008449F1"/>
    <w:rsid w:val="0085125E"/>
    <w:rsid w:val="008525EA"/>
    <w:rsid w:val="008568DB"/>
    <w:rsid w:val="0086407B"/>
    <w:rsid w:val="0087133A"/>
    <w:rsid w:val="008823A7"/>
    <w:rsid w:val="0088673C"/>
    <w:rsid w:val="00892A1B"/>
    <w:rsid w:val="008A50AF"/>
    <w:rsid w:val="008A7474"/>
    <w:rsid w:val="008B403F"/>
    <w:rsid w:val="008C73FB"/>
    <w:rsid w:val="008E2877"/>
    <w:rsid w:val="008F1935"/>
    <w:rsid w:val="008F5125"/>
    <w:rsid w:val="00917620"/>
    <w:rsid w:val="00927BA2"/>
    <w:rsid w:val="0093283B"/>
    <w:rsid w:val="00945C60"/>
    <w:rsid w:val="00947961"/>
    <w:rsid w:val="009538F2"/>
    <w:rsid w:val="009618AB"/>
    <w:rsid w:val="009767E9"/>
    <w:rsid w:val="0099579F"/>
    <w:rsid w:val="00995FD2"/>
    <w:rsid w:val="009A33F9"/>
    <w:rsid w:val="009A50F4"/>
    <w:rsid w:val="009B6868"/>
    <w:rsid w:val="009B6DCB"/>
    <w:rsid w:val="009D0FFA"/>
    <w:rsid w:val="009D429D"/>
    <w:rsid w:val="009D4DC3"/>
    <w:rsid w:val="009D7253"/>
    <w:rsid w:val="00A0673D"/>
    <w:rsid w:val="00A104ED"/>
    <w:rsid w:val="00A16F10"/>
    <w:rsid w:val="00A25299"/>
    <w:rsid w:val="00A30924"/>
    <w:rsid w:val="00A32C43"/>
    <w:rsid w:val="00A513D2"/>
    <w:rsid w:val="00A532A2"/>
    <w:rsid w:val="00A5522B"/>
    <w:rsid w:val="00A67DBF"/>
    <w:rsid w:val="00A82F57"/>
    <w:rsid w:val="00AC063A"/>
    <w:rsid w:val="00AC1098"/>
    <w:rsid w:val="00AD7E9B"/>
    <w:rsid w:val="00AE4145"/>
    <w:rsid w:val="00B02D7A"/>
    <w:rsid w:val="00B12E8A"/>
    <w:rsid w:val="00B213E5"/>
    <w:rsid w:val="00B2677E"/>
    <w:rsid w:val="00B3612D"/>
    <w:rsid w:val="00B366A9"/>
    <w:rsid w:val="00B5017A"/>
    <w:rsid w:val="00B60D72"/>
    <w:rsid w:val="00B81EFF"/>
    <w:rsid w:val="00BA651E"/>
    <w:rsid w:val="00BA7728"/>
    <w:rsid w:val="00BB1401"/>
    <w:rsid w:val="00BB1975"/>
    <w:rsid w:val="00BB3D2D"/>
    <w:rsid w:val="00BB7FF8"/>
    <w:rsid w:val="00BC1EF4"/>
    <w:rsid w:val="00BC52F7"/>
    <w:rsid w:val="00BC61EF"/>
    <w:rsid w:val="00BD46DF"/>
    <w:rsid w:val="00BD60EA"/>
    <w:rsid w:val="00BF6BA9"/>
    <w:rsid w:val="00C060FF"/>
    <w:rsid w:val="00C0717B"/>
    <w:rsid w:val="00C16EDC"/>
    <w:rsid w:val="00C20098"/>
    <w:rsid w:val="00C23D1B"/>
    <w:rsid w:val="00C42152"/>
    <w:rsid w:val="00C44794"/>
    <w:rsid w:val="00C53BE8"/>
    <w:rsid w:val="00C66B95"/>
    <w:rsid w:val="00C72B2F"/>
    <w:rsid w:val="00C902D4"/>
    <w:rsid w:val="00C96001"/>
    <w:rsid w:val="00CA608C"/>
    <w:rsid w:val="00CB6BE5"/>
    <w:rsid w:val="00CC1165"/>
    <w:rsid w:val="00CC7F0B"/>
    <w:rsid w:val="00CD6010"/>
    <w:rsid w:val="00CE1535"/>
    <w:rsid w:val="00CE2099"/>
    <w:rsid w:val="00CE78D3"/>
    <w:rsid w:val="00CF7C3F"/>
    <w:rsid w:val="00D0124C"/>
    <w:rsid w:val="00D07583"/>
    <w:rsid w:val="00D164DB"/>
    <w:rsid w:val="00D3569E"/>
    <w:rsid w:val="00D365E9"/>
    <w:rsid w:val="00D60866"/>
    <w:rsid w:val="00D739EF"/>
    <w:rsid w:val="00D841CC"/>
    <w:rsid w:val="00D85067"/>
    <w:rsid w:val="00D92DBC"/>
    <w:rsid w:val="00D95267"/>
    <w:rsid w:val="00DA75CE"/>
    <w:rsid w:val="00DB0014"/>
    <w:rsid w:val="00DB23BA"/>
    <w:rsid w:val="00DB33E6"/>
    <w:rsid w:val="00DC63F6"/>
    <w:rsid w:val="00DC6505"/>
    <w:rsid w:val="00DE1C5D"/>
    <w:rsid w:val="00DE2674"/>
    <w:rsid w:val="00DE2EC6"/>
    <w:rsid w:val="00DE5190"/>
    <w:rsid w:val="00DF56F1"/>
    <w:rsid w:val="00E04614"/>
    <w:rsid w:val="00E06F03"/>
    <w:rsid w:val="00E1327A"/>
    <w:rsid w:val="00E142EC"/>
    <w:rsid w:val="00E1542C"/>
    <w:rsid w:val="00E218A8"/>
    <w:rsid w:val="00E25CE5"/>
    <w:rsid w:val="00E3271D"/>
    <w:rsid w:val="00E35EDB"/>
    <w:rsid w:val="00E6115A"/>
    <w:rsid w:val="00E643C7"/>
    <w:rsid w:val="00E7120A"/>
    <w:rsid w:val="00E77D5D"/>
    <w:rsid w:val="00EA5F87"/>
    <w:rsid w:val="00EC6A7F"/>
    <w:rsid w:val="00ED1880"/>
    <w:rsid w:val="00EE4911"/>
    <w:rsid w:val="00EF4B62"/>
    <w:rsid w:val="00F03796"/>
    <w:rsid w:val="00F10CC6"/>
    <w:rsid w:val="00F20C4A"/>
    <w:rsid w:val="00F24C70"/>
    <w:rsid w:val="00F31DB9"/>
    <w:rsid w:val="00F3466C"/>
    <w:rsid w:val="00F3666E"/>
    <w:rsid w:val="00F4149E"/>
    <w:rsid w:val="00F43A0B"/>
    <w:rsid w:val="00F456C6"/>
    <w:rsid w:val="00F6357D"/>
    <w:rsid w:val="00F8048B"/>
    <w:rsid w:val="00F862E1"/>
    <w:rsid w:val="00F867B3"/>
    <w:rsid w:val="00F877CE"/>
    <w:rsid w:val="00F944E0"/>
    <w:rsid w:val="00FA567A"/>
    <w:rsid w:val="00FA6D9B"/>
    <w:rsid w:val="00FB7877"/>
    <w:rsid w:val="00FC6AF5"/>
    <w:rsid w:val="00FC79E3"/>
    <w:rsid w:val="00FD546D"/>
    <w:rsid w:val="00FE385B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74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60"/>
      <w:jc w:val="both"/>
    </w:pPr>
    <w:rPr>
      <w:bCs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77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B68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68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B7877"/>
    <w:rPr>
      <w:rFonts w:cs="Times New Roman"/>
      <w:color w:val="0000FF"/>
      <w:u w:val="single"/>
    </w:rPr>
  </w:style>
  <w:style w:type="paragraph" w:customStyle="1" w:styleId="51">
    <w:name w:val="заголовок 5"/>
    <w:basedOn w:val="a"/>
    <w:next w:val="a"/>
    <w:uiPriority w:val="99"/>
    <w:rsid w:val="009A33F9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text">
    <w:name w:val="text"/>
    <w:basedOn w:val="a"/>
    <w:uiPriority w:val="99"/>
    <w:rsid w:val="006E52A2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6E52A2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8449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49F1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5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479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4796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479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47961"/>
    <w:rPr>
      <w:rFonts w:cs="Times New Roman"/>
      <w:sz w:val="24"/>
      <w:szCs w:val="24"/>
    </w:rPr>
  </w:style>
  <w:style w:type="paragraph" w:styleId="af4">
    <w:name w:val="Normal (Web)"/>
    <w:basedOn w:val="a"/>
    <w:uiPriority w:val="99"/>
    <w:rsid w:val="000809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74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60"/>
      <w:jc w:val="both"/>
    </w:pPr>
    <w:rPr>
      <w:bCs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77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B68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68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B7877"/>
    <w:rPr>
      <w:rFonts w:cs="Times New Roman"/>
      <w:color w:val="0000FF"/>
      <w:u w:val="single"/>
    </w:rPr>
  </w:style>
  <w:style w:type="paragraph" w:customStyle="1" w:styleId="51">
    <w:name w:val="заголовок 5"/>
    <w:basedOn w:val="a"/>
    <w:next w:val="a"/>
    <w:uiPriority w:val="99"/>
    <w:rsid w:val="009A33F9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text">
    <w:name w:val="text"/>
    <w:basedOn w:val="a"/>
    <w:uiPriority w:val="99"/>
    <w:rsid w:val="006E52A2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6E52A2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8449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49F1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5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479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94796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479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47961"/>
    <w:rPr>
      <w:rFonts w:cs="Times New Roman"/>
      <w:sz w:val="24"/>
      <w:szCs w:val="24"/>
    </w:rPr>
  </w:style>
  <w:style w:type="paragraph" w:styleId="af4">
    <w:name w:val="Normal (Web)"/>
    <w:basedOn w:val="a"/>
    <w:uiPriority w:val="99"/>
    <w:rsid w:val="00080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2024-05-06T04:45:00Z</cp:lastPrinted>
  <dcterms:created xsi:type="dcterms:W3CDTF">2024-11-29T10:01:00Z</dcterms:created>
  <dcterms:modified xsi:type="dcterms:W3CDTF">2024-11-29T10:01:00Z</dcterms:modified>
</cp:coreProperties>
</file>