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3181732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6634B0" w:rsidRPr="006634B0">
        <w:rPr>
          <w:b/>
        </w:rPr>
        <w:t xml:space="preserve"> </w:t>
      </w:r>
      <w:r w:rsidR="00077BC0">
        <w:rPr>
          <w:b/>
        </w:rPr>
        <w:t>08</w:t>
      </w:r>
      <w:r w:rsidR="006634B0" w:rsidRPr="006634B0">
        <w:rPr>
          <w:b/>
        </w:rPr>
        <w:t xml:space="preserve"> » </w:t>
      </w:r>
      <w:r w:rsidR="00312797">
        <w:rPr>
          <w:b/>
        </w:rPr>
        <w:t>август</w:t>
      </w:r>
      <w:r w:rsidR="00077BC0">
        <w:rPr>
          <w:b/>
        </w:rPr>
        <w:t>а</w:t>
      </w:r>
      <w:r w:rsidRPr="006634B0">
        <w:rPr>
          <w:b/>
        </w:rPr>
        <w:t xml:space="preserve">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</w:t>
      </w:r>
      <w:r w:rsidR="002C42B0">
        <w:t xml:space="preserve">   </w:t>
      </w:r>
      <w:r w:rsidR="007425D2" w:rsidRPr="006634B0">
        <w:rPr>
          <w:b/>
        </w:rPr>
        <w:t xml:space="preserve">№ </w:t>
      </w:r>
      <w:r w:rsidR="006634B0" w:rsidRPr="006634B0">
        <w:rPr>
          <w:b/>
        </w:rPr>
        <w:t xml:space="preserve"> </w:t>
      </w:r>
      <w:r w:rsidR="00077BC0">
        <w:rPr>
          <w:b/>
        </w:rPr>
        <w:t>151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D96392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D96392">
        <w:rPr>
          <w:rFonts w:eastAsiaTheme="minorHAnsi"/>
          <w:b/>
          <w:bCs/>
          <w:lang w:eastAsia="en-US"/>
        </w:rPr>
        <w:t xml:space="preserve">Обеспечение пожарной безопасности на территории </w:t>
      </w:r>
    </w:p>
    <w:p w:rsidR="00D96392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сельско</w:t>
      </w:r>
      <w:r w:rsidR="00CA1026">
        <w:rPr>
          <w:rFonts w:eastAsiaTheme="minorHAnsi"/>
          <w:b/>
          <w:bCs/>
          <w:lang w:eastAsia="en-US"/>
        </w:rPr>
        <w:t>го</w:t>
      </w:r>
      <w:r w:rsidR="00060EAC">
        <w:rPr>
          <w:rFonts w:eastAsiaTheme="minorHAnsi"/>
          <w:b/>
          <w:bCs/>
          <w:lang w:eastAsia="en-US"/>
        </w:rPr>
        <w:t xml:space="preserve"> поселени</w:t>
      </w:r>
      <w:r w:rsidR="00CA1026">
        <w:rPr>
          <w:rFonts w:eastAsiaTheme="minorHAnsi"/>
          <w:b/>
          <w:bCs/>
          <w:lang w:eastAsia="en-US"/>
        </w:rPr>
        <w:t>я</w:t>
      </w:r>
      <w:r w:rsidR="00060EAC">
        <w:rPr>
          <w:rFonts w:eastAsiaTheme="minorHAnsi"/>
          <w:b/>
          <w:bCs/>
          <w:lang w:eastAsia="en-US"/>
        </w:rPr>
        <w:t xml:space="preserve"> «Поселок Детчино» на 202</w:t>
      </w:r>
      <w:r w:rsidR="00325C3E">
        <w:rPr>
          <w:rFonts w:eastAsiaTheme="minorHAnsi"/>
          <w:b/>
          <w:bCs/>
          <w:lang w:eastAsia="en-US"/>
        </w:rPr>
        <w:t>0 -202</w:t>
      </w:r>
      <w:r w:rsidR="00AE1A09">
        <w:rPr>
          <w:rFonts w:eastAsiaTheme="minorHAnsi"/>
          <w:b/>
          <w:bCs/>
          <w:lang w:eastAsia="en-US"/>
        </w:rPr>
        <w:t>5</w:t>
      </w:r>
      <w:r w:rsidR="00060EAC"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D96392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</w:p>
    <w:p w:rsidR="00C87C9E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СП «Поселок Детчино»</w:t>
      </w:r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от </w:t>
      </w:r>
      <w:r w:rsidR="00CA1026">
        <w:rPr>
          <w:rFonts w:eastAsiaTheme="minorHAnsi"/>
          <w:b/>
          <w:bCs/>
          <w:lang w:eastAsia="en-US"/>
        </w:rPr>
        <w:t>0</w:t>
      </w:r>
      <w:r w:rsidR="00AE1A09">
        <w:rPr>
          <w:rFonts w:eastAsiaTheme="minorHAnsi"/>
          <w:b/>
          <w:bCs/>
          <w:lang w:eastAsia="en-US"/>
        </w:rPr>
        <w:t>4.03</w:t>
      </w:r>
      <w:r>
        <w:rPr>
          <w:rFonts w:eastAsiaTheme="minorHAnsi"/>
          <w:b/>
          <w:bCs/>
          <w:lang w:eastAsia="en-US"/>
        </w:rPr>
        <w:t>.20</w:t>
      </w:r>
      <w:r w:rsidR="00AE1A09">
        <w:rPr>
          <w:rFonts w:eastAsiaTheme="minorHAnsi"/>
          <w:b/>
          <w:bCs/>
          <w:lang w:eastAsia="en-US"/>
        </w:rPr>
        <w:t>20</w:t>
      </w:r>
      <w:r>
        <w:rPr>
          <w:rFonts w:eastAsiaTheme="minorHAnsi"/>
          <w:b/>
          <w:bCs/>
          <w:lang w:eastAsia="en-US"/>
        </w:rPr>
        <w:t xml:space="preserve"> № </w:t>
      </w:r>
      <w:r w:rsidR="00CA1026">
        <w:rPr>
          <w:rFonts w:eastAsiaTheme="minorHAnsi"/>
          <w:b/>
          <w:bCs/>
          <w:lang w:eastAsia="en-US"/>
        </w:rPr>
        <w:t>4</w:t>
      </w:r>
      <w:r w:rsidR="00AE1A09">
        <w:rPr>
          <w:rFonts w:eastAsiaTheme="minorHAnsi"/>
          <w:b/>
          <w:bCs/>
          <w:lang w:eastAsia="en-US"/>
        </w:rPr>
        <w:t>1</w:t>
      </w:r>
    </w:p>
    <w:p w:rsidR="007425D2" w:rsidRPr="00C87C9E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</w:t>
      </w:r>
      <w:r w:rsidR="00AE1A09">
        <w:rPr>
          <w:rFonts w:eastAsiaTheme="minorHAnsi"/>
          <w:b/>
          <w:bCs/>
          <w:lang w:eastAsia="en-US"/>
        </w:rPr>
        <w:t>23</w:t>
      </w:r>
      <w:r>
        <w:rPr>
          <w:rFonts w:eastAsiaTheme="minorHAnsi"/>
          <w:b/>
          <w:bCs/>
          <w:lang w:eastAsia="en-US"/>
        </w:rPr>
        <w:t>.1</w:t>
      </w:r>
      <w:r w:rsidR="00AE1A09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.202</w:t>
      </w:r>
      <w:r w:rsidR="00AE1A09">
        <w:rPr>
          <w:rFonts w:eastAsiaTheme="minorHAnsi"/>
          <w:b/>
          <w:bCs/>
          <w:lang w:eastAsia="en-US"/>
        </w:rPr>
        <w:t>0</w:t>
      </w:r>
      <w:r>
        <w:rPr>
          <w:rFonts w:eastAsiaTheme="minorHAnsi"/>
          <w:b/>
          <w:bCs/>
          <w:lang w:eastAsia="en-US"/>
        </w:rPr>
        <w:t xml:space="preserve"> № </w:t>
      </w:r>
      <w:r w:rsidR="00AE1A09">
        <w:rPr>
          <w:rFonts w:eastAsiaTheme="minorHAnsi"/>
          <w:b/>
          <w:bCs/>
          <w:lang w:eastAsia="en-US"/>
        </w:rPr>
        <w:t>251, от 17.11.2022 № 192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 xml:space="preserve">Калужской области № </w:t>
      </w:r>
      <w:r w:rsidR="00AE1A09">
        <w:t>109</w:t>
      </w:r>
      <w:r w:rsidR="00B206BE">
        <w:t>-Б-15/202</w:t>
      </w:r>
      <w:r w:rsidR="00AE1A09">
        <w:t>3</w:t>
      </w:r>
      <w:r w:rsidR="00B206BE">
        <w:t xml:space="preserve"> от </w:t>
      </w:r>
      <w:r w:rsidR="00AE1A09">
        <w:t>16.01</w:t>
      </w:r>
      <w:r w:rsidR="00B206BE">
        <w:t>.202</w:t>
      </w:r>
      <w:r w:rsidR="00AE1A09">
        <w:t>3</w:t>
      </w:r>
      <w:r w:rsidR="00B206BE">
        <w:t xml:space="preserve"> года, </w:t>
      </w:r>
      <w:r w:rsidR="00AE1A09">
        <w:t xml:space="preserve">руководствуясь подпунктом 35 статьи 3 Федерального закона «О стратегическом планировании в Российской Федерации», статьей 179 Бюджетного кодекса РФ, </w:t>
      </w:r>
      <w:r w:rsidR="0013255E">
        <w:t>Федеральн</w:t>
      </w:r>
      <w:r w:rsidR="003D343B">
        <w:t>ым</w:t>
      </w:r>
      <w:r w:rsidR="0013255E">
        <w:t xml:space="preserve"> закон</w:t>
      </w:r>
      <w:r w:rsidR="003D343B">
        <w:t>ом</w:t>
      </w:r>
      <w:r w:rsidR="0013255E">
        <w:t xml:space="preserve"> от 06.10.2003  № 131-ФЗ</w:t>
      </w:r>
      <w:r>
        <w:t xml:space="preserve"> «Об общих принципах организации местного самоуправления в Российской Федерации», </w:t>
      </w:r>
      <w:r w:rsidR="00AE10C8">
        <w:t>Решени</w:t>
      </w:r>
      <w:r w:rsidR="003D343B">
        <w:t>ем</w:t>
      </w:r>
      <w:r w:rsidR="00AE10C8">
        <w:t xml:space="preserve"> поселкового собрания  муниципального образования </w:t>
      </w:r>
      <w:r w:rsidR="001C7CB1">
        <w:t>СП</w:t>
      </w:r>
      <w:r w:rsidR="00AE10C8">
        <w:t xml:space="preserve"> «Поселок Детчино» № 44 от 04.08.2016 года «Об</w:t>
      </w:r>
      <w:proofErr w:type="gramEnd"/>
      <w:r w:rsidR="00AE10C8">
        <w:t xml:space="preserve"> </w:t>
      </w:r>
      <w:proofErr w:type="gramStart"/>
      <w:r w:rsidR="00AE10C8">
        <w:t xml:space="preserve">утверждении Положения о бюджетном процессе в </w:t>
      </w:r>
      <w:r w:rsidR="001C7CB1">
        <w:t>СП</w:t>
      </w:r>
      <w:r w:rsidR="00AE10C8">
        <w:t xml:space="preserve"> "Поселок Детчино"»,</w:t>
      </w:r>
      <w:r w:rsidR="00570404">
        <w:t xml:space="preserve"> Постановлением поселковой администрации СП «Поселок Детчино» от 27.12.2019 года № 321 «Об утверждении Порядка принятия решений </w:t>
      </w:r>
      <w:r w:rsidR="001C7CB1">
        <w:t xml:space="preserve">о 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СП «Поселок Детчино», </w:t>
      </w:r>
      <w:r w:rsidR="001273B1">
        <w:t>статьей 38 Устава сельского поселения «Поселок Детчино»</w:t>
      </w:r>
      <w:r w:rsidR="00427C63">
        <w:t>»</w:t>
      </w:r>
      <w:r w:rsidR="00B5371A">
        <w:t>,</w:t>
      </w:r>
      <w:r>
        <w:t xml:space="preserve">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59693D" w:rsidRDefault="00A43502" w:rsidP="0059693D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 </w:t>
      </w:r>
      <w:r w:rsidR="001273B1">
        <w:t>Внести</w:t>
      </w:r>
      <w:r w:rsidR="0059693D">
        <w:t xml:space="preserve"> изменени</w:t>
      </w:r>
      <w:r w:rsidR="00BA4B32">
        <w:t>я</w:t>
      </w:r>
      <w:r w:rsidR="0059693D">
        <w:t xml:space="preserve"> и дополнени</w:t>
      </w:r>
      <w:r w:rsidR="00BA4B32">
        <w:t>я</w:t>
      </w:r>
      <w:r w:rsidR="001273B1">
        <w:t xml:space="preserve"> в муниципальную </w:t>
      </w:r>
      <w:r w:rsidR="001273B1" w:rsidRPr="00AE10C8">
        <w:t>программу «</w:t>
      </w:r>
      <w:r w:rsidR="00AE1A09">
        <w:t xml:space="preserve">Обеспечение </w:t>
      </w:r>
      <w:proofErr w:type="gramStart"/>
      <w:r w:rsidR="00AE1A09">
        <w:t>пожарной</w:t>
      </w:r>
      <w:proofErr w:type="gramEnd"/>
      <w:r w:rsidR="00AE1A09">
        <w:t xml:space="preserve"> </w:t>
      </w:r>
    </w:p>
    <w:p w:rsidR="00A75E6B" w:rsidRDefault="00AE1A09" w:rsidP="0059693D">
      <w:pPr>
        <w:autoSpaceDE w:val="0"/>
        <w:autoSpaceDN w:val="0"/>
        <w:adjustRightInd w:val="0"/>
        <w:jc w:val="both"/>
      </w:pPr>
      <w:r>
        <w:t>безопасности на территории</w:t>
      </w:r>
      <w:r w:rsidR="00CA1026">
        <w:t xml:space="preserve"> </w:t>
      </w:r>
      <w:r w:rsidR="00A43502" w:rsidRPr="0059693D">
        <w:rPr>
          <w:rFonts w:eastAsiaTheme="minorHAnsi"/>
          <w:bCs/>
          <w:lang w:eastAsia="en-US"/>
        </w:rPr>
        <w:t>сельско</w:t>
      </w:r>
      <w:r w:rsidR="00CA1026" w:rsidRPr="0059693D">
        <w:rPr>
          <w:rFonts w:eastAsiaTheme="minorHAnsi"/>
          <w:bCs/>
          <w:lang w:eastAsia="en-US"/>
        </w:rPr>
        <w:t>го поселения «Поселок Детчино» на 2020</w:t>
      </w:r>
      <w:r w:rsidR="00A43502" w:rsidRPr="0059693D">
        <w:rPr>
          <w:rFonts w:eastAsiaTheme="minorHAnsi"/>
          <w:bCs/>
          <w:lang w:eastAsia="en-US"/>
        </w:rPr>
        <w:t>-2025 годы</w:t>
      </w:r>
      <w:r w:rsidR="00AE10C8" w:rsidRPr="0059693D">
        <w:rPr>
          <w:rFonts w:eastAsiaTheme="minorHAnsi"/>
          <w:bCs/>
          <w:lang w:eastAsia="en-US"/>
        </w:rPr>
        <w:t>»</w:t>
      </w:r>
      <w:r w:rsidR="001273B1" w:rsidRPr="00A43502">
        <w:t>,</w:t>
      </w:r>
      <w:r w:rsidR="00C87C9E">
        <w:t xml:space="preserve"> </w:t>
      </w:r>
      <w:proofErr w:type="gramStart"/>
      <w:r w:rsidR="00C87C9E">
        <w:t>утвержденную</w:t>
      </w:r>
      <w:proofErr w:type="gramEnd"/>
      <w:r w:rsidR="00C87C9E">
        <w:t xml:space="preserve"> </w:t>
      </w:r>
      <w:r w:rsidR="001273B1">
        <w:t xml:space="preserve">Постановлением поселковой администрации СП «Поселок Детчино» </w:t>
      </w:r>
      <w:r w:rsidR="001273B1" w:rsidRPr="0059693D">
        <w:rPr>
          <w:rFonts w:eastAsiaTheme="minorHAnsi"/>
          <w:bCs/>
          <w:lang w:eastAsia="en-US"/>
        </w:rPr>
        <w:t>от</w:t>
      </w:r>
      <w:r w:rsidR="00A43502" w:rsidRPr="0059693D">
        <w:rPr>
          <w:rFonts w:eastAsiaTheme="minorHAnsi"/>
          <w:bCs/>
          <w:lang w:eastAsia="en-US"/>
        </w:rPr>
        <w:t xml:space="preserve"> </w:t>
      </w:r>
      <w:r w:rsidR="0044616D" w:rsidRPr="0059693D">
        <w:rPr>
          <w:rFonts w:eastAsiaTheme="minorHAnsi"/>
          <w:bCs/>
          <w:lang w:eastAsia="en-US"/>
        </w:rPr>
        <w:t>04.03.2020 № 41 (ред. от 23.12.2020 № 251, от 17.11.2022 № 192)</w:t>
      </w:r>
      <w:r w:rsidR="001273B1" w:rsidRPr="0059693D">
        <w:rPr>
          <w:rFonts w:eastAsiaTheme="minorHAnsi"/>
          <w:bCs/>
          <w:lang w:eastAsia="en-US"/>
        </w:rPr>
        <w:t xml:space="preserve">, </w:t>
      </w:r>
      <w:r w:rsidR="00C87C9E" w:rsidRPr="0059693D">
        <w:rPr>
          <w:rFonts w:eastAsiaTheme="minorHAnsi"/>
          <w:bCs/>
          <w:lang w:eastAsia="en-US"/>
        </w:rPr>
        <w:t xml:space="preserve">изложив </w:t>
      </w:r>
      <w:r w:rsidR="0044616D">
        <w:t xml:space="preserve">Приложение № 2 </w:t>
      </w:r>
      <w:r w:rsidR="000F3C5F">
        <w:t>«Мероприятия по организации противопожарной безопасности на территории сельского поселения «Поселок Детчино»» в новой редакции (Приложение к настоящему Постановлению).</w:t>
      </w:r>
    </w:p>
    <w:p w:rsidR="00C52EBA" w:rsidRDefault="00C52EBA" w:rsidP="00A75E6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A75E6B" w:rsidRDefault="00C52EBA" w:rsidP="00A75E6B">
      <w:pPr>
        <w:autoSpaceDE w:val="0"/>
        <w:autoSpaceDN w:val="0"/>
        <w:adjustRightInd w:val="0"/>
        <w:jc w:val="both"/>
      </w:pPr>
      <w:r>
        <w:t>действие на правоотношения, возникшие с 01.01.202</w:t>
      </w:r>
      <w:r w:rsidR="000F3C5F">
        <w:t>0</w:t>
      </w:r>
      <w:r>
        <w:t xml:space="preserve"> года</w:t>
      </w:r>
      <w:r w:rsidR="00FA149F">
        <w:t>.</w:t>
      </w:r>
    </w:p>
    <w:p w:rsidR="00427C63" w:rsidRDefault="00427C63" w:rsidP="00A75E6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Настоящее Постановление подлежит официальному опубликованию (обнародованию) и </w:t>
      </w:r>
    </w:p>
    <w:p w:rsidR="00427C63" w:rsidRDefault="00427C63" w:rsidP="00427C63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427C63" w:rsidRDefault="00A35780" w:rsidP="00427C63">
      <w:pPr>
        <w:autoSpaceDE w:val="0"/>
        <w:autoSpaceDN w:val="0"/>
        <w:adjustRightInd w:val="0"/>
        <w:jc w:val="both"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Кондакова</w:t>
      </w:r>
    </w:p>
    <w:sectPr w:rsidR="007425D2" w:rsidRPr="00DD3B9E" w:rsidSect="00BA4B32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AF4"/>
    <w:multiLevelType w:val="hybridMultilevel"/>
    <w:tmpl w:val="4EB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070F5"/>
    <w:multiLevelType w:val="hybridMultilevel"/>
    <w:tmpl w:val="36B88550"/>
    <w:lvl w:ilvl="0" w:tplc="6D0E3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77BC0"/>
    <w:rsid w:val="00083CFD"/>
    <w:rsid w:val="000E16D7"/>
    <w:rsid w:val="000F3C5F"/>
    <w:rsid w:val="000F5DA5"/>
    <w:rsid w:val="00104673"/>
    <w:rsid w:val="001273B1"/>
    <w:rsid w:val="0013255E"/>
    <w:rsid w:val="001656C7"/>
    <w:rsid w:val="001C7CB1"/>
    <w:rsid w:val="002207DD"/>
    <w:rsid w:val="00256373"/>
    <w:rsid w:val="002C42B0"/>
    <w:rsid w:val="002C5471"/>
    <w:rsid w:val="00312797"/>
    <w:rsid w:val="00325C3E"/>
    <w:rsid w:val="00337F1B"/>
    <w:rsid w:val="00341FB6"/>
    <w:rsid w:val="003B1325"/>
    <w:rsid w:val="003D343B"/>
    <w:rsid w:val="00427C63"/>
    <w:rsid w:val="0044616D"/>
    <w:rsid w:val="0051092E"/>
    <w:rsid w:val="005345B6"/>
    <w:rsid w:val="00570404"/>
    <w:rsid w:val="005743EB"/>
    <w:rsid w:val="0058065F"/>
    <w:rsid w:val="0059693D"/>
    <w:rsid w:val="005C4CAC"/>
    <w:rsid w:val="005F6926"/>
    <w:rsid w:val="00610D9C"/>
    <w:rsid w:val="00626AC8"/>
    <w:rsid w:val="006634B0"/>
    <w:rsid w:val="006A6CE3"/>
    <w:rsid w:val="006C546E"/>
    <w:rsid w:val="00710E2B"/>
    <w:rsid w:val="007425D2"/>
    <w:rsid w:val="007702AE"/>
    <w:rsid w:val="007E3732"/>
    <w:rsid w:val="00814CF2"/>
    <w:rsid w:val="0084792B"/>
    <w:rsid w:val="00955220"/>
    <w:rsid w:val="0095685E"/>
    <w:rsid w:val="00966BB3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75E6B"/>
    <w:rsid w:val="00A830CC"/>
    <w:rsid w:val="00A909D2"/>
    <w:rsid w:val="00AE10C8"/>
    <w:rsid w:val="00AE1A09"/>
    <w:rsid w:val="00B04BD7"/>
    <w:rsid w:val="00B206BE"/>
    <w:rsid w:val="00B26C8B"/>
    <w:rsid w:val="00B5371A"/>
    <w:rsid w:val="00BA4B32"/>
    <w:rsid w:val="00BD3552"/>
    <w:rsid w:val="00BD7D5A"/>
    <w:rsid w:val="00BE4D3C"/>
    <w:rsid w:val="00C52EBA"/>
    <w:rsid w:val="00C55775"/>
    <w:rsid w:val="00C87C9E"/>
    <w:rsid w:val="00CA1026"/>
    <w:rsid w:val="00CF0E53"/>
    <w:rsid w:val="00D01705"/>
    <w:rsid w:val="00D854A6"/>
    <w:rsid w:val="00D96392"/>
    <w:rsid w:val="00DD177C"/>
    <w:rsid w:val="00DE34D2"/>
    <w:rsid w:val="00DF54D4"/>
    <w:rsid w:val="00E070D7"/>
    <w:rsid w:val="00E4161C"/>
    <w:rsid w:val="00E97FC1"/>
    <w:rsid w:val="00F83709"/>
    <w:rsid w:val="00FA149F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2023-07-27T10:38:00Z</cp:lastPrinted>
  <dcterms:created xsi:type="dcterms:W3CDTF">2023-06-30T12:40:00Z</dcterms:created>
  <dcterms:modified xsi:type="dcterms:W3CDTF">2023-08-10T11:09:00Z</dcterms:modified>
</cp:coreProperties>
</file>