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9A" w:rsidRDefault="00592A9A" w:rsidP="00592A9A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05pt;height:91.4pt;flip:x" o:ole="" fillcolor="window">
            <v:imagedata r:id="rId5" o:title=""/>
          </v:shape>
          <o:OLEObject Type="Embed" ProgID="Word.Picture.8" ShapeID="_x0000_i1025" DrawAspect="Content" ObjectID="_1764565834" r:id="rId6"/>
        </w:object>
      </w:r>
    </w:p>
    <w:p w:rsidR="00592A9A" w:rsidRDefault="00592A9A" w:rsidP="00592A9A">
      <w:pPr>
        <w:pStyle w:val="4"/>
        <w:rPr>
          <w:spacing w:val="40"/>
          <w:sz w:val="36"/>
        </w:rPr>
      </w:pPr>
      <w:r>
        <w:rPr>
          <w:sz w:val="36"/>
        </w:rPr>
        <w:t>Поселковая администрация</w:t>
      </w:r>
    </w:p>
    <w:p w:rsidR="00592A9A" w:rsidRDefault="00592A9A" w:rsidP="00592A9A">
      <w:pPr>
        <w:pStyle w:val="4"/>
        <w:rPr>
          <w:spacing w:val="40"/>
          <w:sz w:val="36"/>
        </w:rPr>
      </w:pPr>
      <w:r>
        <w:rPr>
          <w:spacing w:val="40"/>
          <w:sz w:val="36"/>
        </w:rPr>
        <w:t>сельского поселения «Поселок Детчино»</w:t>
      </w:r>
    </w:p>
    <w:p w:rsidR="00592A9A" w:rsidRDefault="00592A9A" w:rsidP="00592A9A"/>
    <w:p w:rsidR="00592A9A" w:rsidRDefault="00592A9A" w:rsidP="00592A9A">
      <w:pPr>
        <w:pStyle w:val="5"/>
      </w:pPr>
      <w:r>
        <w:t>Малоярославецкого  района</w:t>
      </w:r>
    </w:p>
    <w:p w:rsidR="00592A9A" w:rsidRDefault="00592A9A" w:rsidP="00592A9A">
      <w:pPr>
        <w:pStyle w:val="5"/>
      </w:pPr>
      <w:r>
        <w:t>Калужской  области</w:t>
      </w:r>
    </w:p>
    <w:p w:rsidR="00592A9A" w:rsidRDefault="00592A9A" w:rsidP="00592A9A"/>
    <w:p w:rsidR="00592A9A" w:rsidRDefault="00592A9A" w:rsidP="00592A9A">
      <w:pPr>
        <w:pStyle w:val="2"/>
      </w:pPr>
      <w:r>
        <w:t>ПОСТАНОВЛЕНИЕ</w:t>
      </w:r>
    </w:p>
    <w:p w:rsidR="00592A9A" w:rsidRDefault="00592A9A" w:rsidP="00592A9A">
      <w:pPr>
        <w:jc w:val="both"/>
        <w:rPr>
          <w:sz w:val="2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92A9A" w:rsidRPr="009C6494" w:rsidRDefault="00CC61A7" w:rsidP="003D3A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49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92A9A" w:rsidRPr="009C6494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9C64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67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6766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9909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6766"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="00CC67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2A9A" w:rsidRPr="009C649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74B0F" w:rsidRPr="009C649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C649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92A9A" w:rsidRPr="009C6494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                </w:t>
      </w:r>
      <w:r w:rsidR="00454968" w:rsidRPr="009C6494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592A9A" w:rsidRPr="009C64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6494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592A9A" w:rsidRPr="009C64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92A9A" w:rsidRPr="009C6494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96766">
        <w:rPr>
          <w:rFonts w:ascii="Times New Roman" w:hAnsi="Times New Roman" w:cs="Times New Roman"/>
          <w:b/>
          <w:sz w:val="24"/>
          <w:szCs w:val="24"/>
        </w:rPr>
        <w:t>259</w:t>
      </w:r>
    </w:p>
    <w:p w:rsidR="00896766" w:rsidRPr="00896766" w:rsidRDefault="00896766" w:rsidP="003D3AF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766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лиц, </w:t>
      </w:r>
    </w:p>
    <w:p w:rsidR="00896766" w:rsidRPr="00896766" w:rsidRDefault="00896766" w:rsidP="003D3AF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766">
        <w:rPr>
          <w:rFonts w:ascii="Times New Roman" w:hAnsi="Times New Roman" w:cs="Times New Roman"/>
          <w:b/>
          <w:sz w:val="24"/>
          <w:szCs w:val="24"/>
        </w:rPr>
        <w:t xml:space="preserve">уполномоченных на принятие решений </w:t>
      </w:r>
    </w:p>
    <w:p w:rsidR="00896766" w:rsidRPr="00896766" w:rsidRDefault="00896766" w:rsidP="003D3AF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766">
        <w:rPr>
          <w:rFonts w:ascii="Times New Roman" w:hAnsi="Times New Roman" w:cs="Times New Roman"/>
          <w:b/>
          <w:sz w:val="24"/>
          <w:szCs w:val="24"/>
        </w:rPr>
        <w:t>о возврате животных без владельцев</w:t>
      </w:r>
    </w:p>
    <w:p w:rsidR="00896766" w:rsidRPr="00896766" w:rsidRDefault="00896766" w:rsidP="003D3AF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766">
        <w:rPr>
          <w:rFonts w:ascii="Times New Roman" w:hAnsi="Times New Roman" w:cs="Times New Roman"/>
          <w:b/>
          <w:sz w:val="24"/>
          <w:szCs w:val="24"/>
        </w:rPr>
        <w:t xml:space="preserve"> на прежние места их обитания </w:t>
      </w:r>
    </w:p>
    <w:p w:rsidR="00896766" w:rsidRPr="00896766" w:rsidRDefault="00896766" w:rsidP="003D3AF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766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</w:t>
      </w:r>
    </w:p>
    <w:p w:rsidR="00A74B0F" w:rsidRPr="00896766" w:rsidRDefault="00896766" w:rsidP="003D3AF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7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«Поселок Детчино»</w:t>
      </w:r>
    </w:p>
    <w:p w:rsidR="00896766" w:rsidRPr="009C6494" w:rsidRDefault="00896766" w:rsidP="003D3A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B0F" w:rsidRDefault="00CC67F1" w:rsidP="00CC6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520">
        <w:rPr>
          <w:rFonts w:ascii="Times New Roman" w:hAnsi="Times New Roman" w:cs="Times New Roman"/>
          <w:bCs/>
          <w:sz w:val="24"/>
          <w:szCs w:val="24"/>
        </w:rPr>
        <w:t xml:space="preserve">В соответствии с частью 6.1 статьи 18 Федерального </w:t>
      </w:r>
      <w:hyperlink r:id="rId7" w:history="1">
        <w:r w:rsidRPr="002F2520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закона</w:t>
        </w:r>
      </w:hyperlink>
      <w:r w:rsidRPr="002F2520">
        <w:rPr>
          <w:rFonts w:ascii="Times New Roman" w:hAnsi="Times New Roman" w:cs="Times New Roman"/>
          <w:bCs/>
          <w:sz w:val="24"/>
          <w:szCs w:val="24"/>
        </w:rPr>
        <w:t xml:space="preserve"> от 27.12.2018 N 498-ФЗ "Об ответственном обращении с животными и о внесении изменений в отдельные законодательные акты Российской Федерации", руководствуясь Федеральным </w:t>
      </w:r>
      <w:hyperlink r:id="rId8" w:history="1">
        <w:r w:rsidRPr="002F2520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2F2520">
        <w:rPr>
          <w:rFonts w:ascii="Times New Roman" w:hAnsi="Times New Roman" w:cs="Times New Roman"/>
          <w:bCs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337F" w:rsidRPr="0093337F">
        <w:rPr>
          <w:rFonts w:ascii="Times New Roman" w:hAnsi="Times New Roman" w:cs="Times New Roman"/>
          <w:bCs/>
          <w:sz w:val="24"/>
          <w:szCs w:val="24"/>
        </w:rPr>
        <w:t>Решением поселкового Собрания СП «Поселок Детчино» №48 от 18.12.2023 года «Об утверждении</w:t>
      </w:r>
      <w:r w:rsidR="009333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337F" w:rsidRPr="009C6494">
        <w:rPr>
          <w:rFonts w:ascii="Times New Roman" w:hAnsi="Times New Roman" w:cs="Times New Roman"/>
          <w:sz w:val="24"/>
          <w:szCs w:val="24"/>
        </w:rPr>
        <w:t>перечня мест на территории</w:t>
      </w:r>
      <w:proofErr w:type="gramEnd"/>
      <w:r w:rsidR="0093337F" w:rsidRPr="009C649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«Поселок Детчино», на которые запрещается возвращать животных без владельцев»</w:t>
      </w:r>
      <w:r w:rsidR="00A46323" w:rsidRPr="009C6494">
        <w:rPr>
          <w:rFonts w:ascii="Times New Roman" w:hAnsi="Times New Roman" w:cs="Times New Roman"/>
          <w:sz w:val="24"/>
          <w:szCs w:val="24"/>
        </w:rPr>
        <w:t xml:space="preserve">,  п.14 ст.9.1 и </w:t>
      </w:r>
      <w:r w:rsidR="00A46323" w:rsidRPr="009C6494">
        <w:rPr>
          <w:rFonts w:ascii="Times New Roman" w:hAnsi="Times New Roman" w:cs="Times New Roman"/>
          <w:bCs/>
          <w:kern w:val="2"/>
          <w:sz w:val="24"/>
          <w:szCs w:val="24"/>
        </w:rPr>
        <w:t xml:space="preserve">ст.50 Устава </w:t>
      </w:r>
      <w:r w:rsidR="00A46323" w:rsidRPr="009C6494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«Поселок Детчино»</w:t>
      </w:r>
    </w:p>
    <w:p w:rsidR="0093337F" w:rsidRPr="009C6494" w:rsidRDefault="0093337F" w:rsidP="00CC6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323" w:rsidRPr="009C6494" w:rsidRDefault="003D3AF7" w:rsidP="003D3AF7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494">
        <w:rPr>
          <w:rFonts w:ascii="Times New Roman" w:hAnsi="Times New Roman" w:cs="Times New Roman"/>
          <w:b/>
          <w:sz w:val="24"/>
          <w:szCs w:val="24"/>
        </w:rPr>
        <w:t>п</w:t>
      </w:r>
      <w:r w:rsidR="00A46323" w:rsidRPr="009C6494">
        <w:rPr>
          <w:rFonts w:ascii="Times New Roman" w:hAnsi="Times New Roman" w:cs="Times New Roman"/>
          <w:b/>
          <w:sz w:val="24"/>
          <w:szCs w:val="24"/>
        </w:rPr>
        <w:t>оселковая администрация сельского поселения «Поселок Детчино»</w:t>
      </w:r>
    </w:p>
    <w:p w:rsidR="00A46323" w:rsidRPr="009C6494" w:rsidRDefault="00A46323" w:rsidP="003D3AF7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9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74B0F" w:rsidRPr="009C6494" w:rsidRDefault="00A74B0F" w:rsidP="003D3A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0500" w:rsidRDefault="0093337F" w:rsidP="00A940C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F2520">
        <w:rPr>
          <w:rFonts w:ascii="Times New Roman" w:hAnsi="Times New Roman" w:cs="Times New Roman"/>
          <w:sz w:val="24"/>
          <w:szCs w:val="24"/>
        </w:rPr>
        <w:t xml:space="preserve">. </w:t>
      </w:r>
      <w:r w:rsidR="0048699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8243C0">
        <w:rPr>
          <w:rFonts w:ascii="Times New Roman" w:hAnsi="Times New Roman" w:cs="Times New Roman"/>
          <w:sz w:val="24"/>
          <w:szCs w:val="24"/>
        </w:rPr>
        <w:t>Перечень лиц, уполномоченных на принятие решений о во</w:t>
      </w:r>
      <w:r w:rsidR="00B60500">
        <w:rPr>
          <w:rFonts w:ascii="Times New Roman" w:hAnsi="Times New Roman" w:cs="Times New Roman"/>
          <w:sz w:val="24"/>
          <w:szCs w:val="24"/>
        </w:rPr>
        <w:t>з</w:t>
      </w:r>
      <w:r w:rsidR="008243C0">
        <w:rPr>
          <w:rFonts w:ascii="Times New Roman" w:hAnsi="Times New Roman" w:cs="Times New Roman"/>
          <w:sz w:val="24"/>
          <w:szCs w:val="24"/>
        </w:rPr>
        <w:t>врате</w:t>
      </w:r>
      <w:r w:rsidR="00B60500">
        <w:rPr>
          <w:rFonts w:ascii="Times New Roman" w:hAnsi="Times New Roman" w:cs="Times New Roman"/>
          <w:sz w:val="24"/>
          <w:szCs w:val="24"/>
        </w:rPr>
        <w:t xml:space="preserve"> животных без владельцев на прежние места их обитания на территории </w:t>
      </w:r>
      <w:r w:rsidR="00B60500" w:rsidRPr="009C6494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«Поселок Детчино»</w:t>
      </w:r>
      <w:r w:rsidR="00B60500">
        <w:rPr>
          <w:rFonts w:ascii="Times New Roman" w:hAnsi="Times New Roman" w:cs="Times New Roman"/>
          <w:sz w:val="24"/>
          <w:szCs w:val="24"/>
        </w:rPr>
        <w:t xml:space="preserve"> (Приложение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="00B60500">
        <w:rPr>
          <w:rFonts w:ascii="Times New Roman" w:hAnsi="Times New Roman" w:cs="Times New Roman"/>
          <w:sz w:val="24"/>
          <w:szCs w:val="24"/>
        </w:rPr>
        <w:t>).</w:t>
      </w:r>
    </w:p>
    <w:p w:rsidR="0093337F" w:rsidRDefault="0093337F" w:rsidP="00A940C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500" w:rsidRDefault="00B60500" w:rsidP="00B60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Pr="009B43A7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</w:t>
      </w:r>
      <w:r>
        <w:rPr>
          <w:rFonts w:ascii="Times New Roman" w:eastAsia="Times New Roman" w:hAnsi="Times New Roman" w:cs="Times New Roman"/>
          <w:sz w:val="24"/>
          <w:szCs w:val="24"/>
        </w:rPr>
        <w:t>о дня его официального опубликовани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обнародования) и подлежит</w:t>
      </w:r>
      <w:r w:rsidRPr="009B43A7">
        <w:rPr>
          <w:rFonts w:ascii="Times New Roman" w:eastAsia="Times New Roman" w:hAnsi="Times New Roman" w:cs="Times New Roman"/>
          <w:sz w:val="24"/>
          <w:szCs w:val="24"/>
        </w:rPr>
        <w:t xml:space="preserve"> размещению на официальном сайте поселковой администрации СП «Поселок Детчино» в сети Интернет.</w:t>
      </w:r>
    </w:p>
    <w:p w:rsidR="00B60500" w:rsidRPr="009B43A7" w:rsidRDefault="00B60500" w:rsidP="00B60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500" w:rsidRDefault="00B60500" w:rsidP="00A940C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500" w:rsidRDefault="00B60500" w:rsidP="00A940C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6C1" w:rsidRPr="009C6494" w:rsidRDefault="00E306C1" w:rsidP="003D3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494">
        <w:rPr>
          <w:rFonts w:ascii="Times New Roman" w:eastAsia="Times New Roman" w:hAnsi="Times New Roman" w:cs="Times New Roman"/>
          <w:b/>
          <w:sz w:val="24"/>
          <w:szCs w:val="24"/>
        </w:rPr>
        <w:t>Глава поселковой администрации</w:t>
      </w:r>
    </w:p>
    <w:p w:rsidR="00E306C1" w:rsidRDefault="00E306C1" w:rsidP="009C6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494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«Поселок  Детчино»</w:t>
      </w:r>
      <w:r w:rsidRPr="009C649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C649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</w:t>
      </w:r>
      <w:r w:rsidR="009C6494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9C649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9C6494">
        <w:rPr>
          <w:rFonts w:ascii="Times New Roman" w:eastAsia="Times New Roman" w:hAnsi="Times New Roman" w:cs="Times New Roman"/>
          <w:b/>
          <w:sz w:val="24"/>
          <w:szCs w:val="24"/>
        </w:rPr>
        <w:tab/>
        <w:t>С.Н.</w:t>
      </w:r>
      <w:r w:rsidR="00EC03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C6494">
        <w:rPr>
          <w:rFonts w:ascii="Times New Roman" w:eastAsia="Times New Roman" w:hAnsi="Times New Roman" w:cs="Times New Roman"/>
          <w:b/>
          <w:sz w:val="24"/>
          <w:szCs w:val="24"/>
        </w:rPr>
        <w:t>Куприков</w:t>
      </w:r>
      <w:proofErr w:type="spellEnd"/>
    </w:p>
    <w:p w:rsidR="0093337F" w:rsidRDefault="0093337F" w:rsidP="0048699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3337F" w:rsidRDefault="0093337F" w:rsidP="0048699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3337F" w:rsidRDefault="0093337F" w:rsidP="0048699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C039B" w:rsidRPr="00EC039B" w:rsidRDefault="00EC039B" w:rsidP="0048699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86994" w:rsidRPr="00486994" w:rsidRDefault="00486994" w:rsidP="0048699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86994">
        <w:rPr>
          <w:rFonts w:ascii="Times New Roman" w:eastAsia="Times New Roman" w:hAnsi="Times New Roman" w:cs="Times New Roman"/>
        </w:rPr>
        <w:t>Приложение №2</w:t>
      </w:r>
    </w:p>
    <w:p w:rsidR="00486994" w:rsidRDefault="0093337F" w:rsidP="0048699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</w:t>
      </w:r>
      <w:r w:rsidR="00486994" w:rsidRPr="0048699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 w:rsidR="00486994" w:rsidRPr="00486994">
        <w:rPr>
          <w:rFonts w:ascii="Times New Roman" w:eastAsia="Times New Roman" w:hAnsi="Times New Roman" w:cs="Times New Roman"/>
        </w:rPr>
        <w:t xml:space="preserve">остановлению </w:t>
      </w:r>
    </w:p>
    <w:p w:rsidR="00486994" w:rsidRDefault="00486994" w:rsidP="0048699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86994">
        <w:rPr>
          <w:rFonts w:ascii="Times New Roman" w:eastAsia="Times New Roman" w:hAnsi="Times New Roman" w:cs="Times New Roman"/>
        </w:rPr>
        <w:t>поселковой администрации</w:t>
      </w:r>
    </w:p>
    <w:p w:rsidR="00486994" w:rsidRDefault="00486994" w:rsidP="0048699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86994">
        <w:rPr>
          <w:rFonts w:ascii="Times New Roman" w:eastAsia="Times New Roman" w:hAnsi="Times New Roman" w:cs="Times New Roman"/>
        </w:rPr>
        <w:t xml:space="preserve"> СП «Поселок Детчино»</w:t>
      </w:r>
    </w:p>
    <w:p w:rsidR="00486994" w:rsidRDefault="00486994" w:rsidP="0048699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86994">
        <w:rPr>
          <w:rFonts w:ascii="Times New Roman" w:eastAsia="Times New Roman" w:hAnsi="Times New Roman" w:cs="Times New Roman"/>
        </w:rPr>
        <w:t xml:space="preserve"> №</w:t>
      </w:r>
      <w:r w:rsidR="00066592">
        <w:rPr>
          <w:rFonts w:ascii="Times New Roman" w:eastAsia="Times New Roman" w:hAnsi="Times New Roman" w:cs="Times New Roman"/>
        </w:rPr>
        <w:t xml:space="preserve"> </w:t>
      </w:r>
      <w:r w:rsidR="0093337F">
        <w:rPr>
          <w:rFonts w:ascii="Times New Roman" w:eastAsia="Times New Roman" w:hAnsi="Times New Roman" w:cs="Times New Roman"/>
        </w:rPr>
        <w:t>259</w:t>
      </w:r>
      <w:r w:rsidR="00066592">
        <w:rPr>
          <w:rFonts w:ascii="Times New Roman" w:eastAsia="Times New Roman" w:hAnsi="Times New Roman" w:cs="Times New Roman"/>
        </w:rPr>
        <w:t xml:space="preserve"> </w:t>
      </w:r>
      <w:r w:rsidRPr="00486994">
        <w:rPr>
          <w:rFonts w:ascii="Times New Roman" w:eastAsia="Times New Roman" w:hAnsi="Times New Roman" w:cs="Times New Roman"/>
        </w:rPr>
        <w:t xml:space="preserve"> от</w:t>
      </w:r>
      <w:r w:rsidR="00066592">
        <w:rPr>
          <w:rFonts w:ascii="Times New Roman" w:eastAsia="Times New Roman" w:hAnsi="Times New Roman" w:cs="Times New Roman"/>
        </w:rPr>
        <w:t xml:space="preserve"> </w:t>
      </w:r>
      <w:r w:rsidR="0093337F">
        <w:rPr>
          <w:rFonts w:ascii="Times New Roman" w:eastAsia="Times New Roman" w:hAnsi="Times New Roman" w:cs="Times New Roman"/>
        </w:rPr>
        <w:t>19.12.2023</w:t>
      </w:r>
      <w:r w:rsidRPr="00486994">
        <w:rPr>
          <w:rFonts w:ascii="Times New Roman" w:eastAsia="Times New Roman" w:hAnsi="Times New Roman" w:cs="Times New Roman"/>
        </w:rPr>
        <w:t xml:space="preserve"> года</w:t>
      </w:r>
    </w:p>
    <w:p w:rsidR="00486994" w:rsidRDefault="00486994" w:rsidP="0048699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86994" w:rsidRDefault="00486994" w:rsidP="0048699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86994" w:rsidRDefault="00486994" w:rsidP="0048699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009CB" w:rsidRDefault="00486994" w:rsidP="00486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994">
        <w:rPr>
          <w:rFonts w:ascii="Times New Roman" w:hAnsi="Times New Roman" w:cs="Times New Roman"/>
          <w:sz w:val="24"/>
          <w:szCs w:val="24"/>
        </w:rPr>
        <w:t xml:space="preserve">ПЕРЕЧЕНЬ ЛИЦ, УПОЛНОМОЧЕННЫХ НА ПРИНЯТИЕ РЕШЕНИЙ </w:t>
      </w:r>
    </w:p>
    <w:p w:rsidR="000009CB" w:rsidRDefault="00486994" w:rsidP="00486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994">
        <w:rPr>
          <w:rFonts w:ascii="Times New Roman" w:hAnsi="Times New Roman" w:cs="Times New Roman"/>
          <w:sz w:val="24"/>
          <w:szCs w:val="24"/>
        </w:rPr>
        <w:t xml:space="preserve">О ВОЗВРАТЕ ЖИВОТНЫХ БЕЗ ВЛАДЕЛЬЦЕВ НА ПРЕЖНИЕ МЕСТА ИХ ОБИТАНИЯ </w:t>
      </w:r>
    </w:p>
    <w:p w:rsidR="00486994" w:rsidRDefault="00486994" w:rsidP="00486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994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СЕЛЬСКОГО ПОСЕЛЕНИЯ «ПОСЕЛОК ДЕТЧИНО»</w:t>
      </w:r>
    </w:p>
    <w:p w:rsidR="00486994" w:rsidRDefault="00486994" w:rsidP="00486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994" w:rsidRDefault="00486994" w:rsidP="0048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CB">
        <w:rPr>
          <w:rFonts w:ascii="Times New Roman" w:hAnsi="Times New Roman" w:cs="Times New Roman"/>
          <w:sz w:val="24"/>
          <w:szCs w:val="24"/>
        </w:rPr>
        <w:t>Заместитель Главы поселковой администрации СП «</w:t>
      </w:r>
      <w:r w:rsidR="00112EDD">
        <w:rPr>
          <w:rFonts w:ascii="Times New Roman" w:hAnsi="Times New Roman" w:cs="Times New Roman"/>
          <w:sz w:val="24"/>
          <w:szCs w:val="24"/>
        </w:rPr>
        <w:t>П</w:t>
      </w:r>
      <w:r w:rsidRPr="000009CB">
        <w:rPr>
          <w:rFonts w:ascii="Times New Roman" w:hAnsi="Times New Roman" w:cs="Times New Roman"/>
          <w:sz w:val="24"/>
          <w:szCs w:val="24"/>
        </w:rPr>
        <w:t>оселок Детчино».</w:t>
      </w:r>
    </w:p>
    <w:p w:rsidR="00112EDD" w:rsidRPr="000009CB" w:rsidRDefault="00112EDD" w:rsidP="00112ED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994" w:rsidRPr="000009CB" w:rsidRDefault="00486994" w:rsidP="0048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CB">
        <w:rPr>
          <w:rFonts w:ascii="Times New Roman" w:hAnsi="Times New Roman" w:cs="Times New Roman"/>
          <w:sz w:val="24"/>
          <w:szCs w:val="24"/>
        </w:rPr>
        <w:t>Директор</w:t>
      </w:r>
      <w:r w:rsidR="000009CB" w:rsidRPr="000009CB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«Управление благоустройством»</w:t>
      </w:r>
      <w:r w:rsidR="00066592">
        <w:rPr>
          <w:rFonts w:ascii="Times New Roman" w:hAnsi="Times New Roman" w:cs="Times New Roman"/>
          <w:sz w:val="24"/>
          <w:szCs w:val="24"/>
        </w:rPr>
        <w:t>.</w:t>
      </w:r>
    </w:p>
    <w:sectPr w:rsidR="00486994" w:rsidRPr="000009CB" w:rsidSect="00E924B6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F753F"/>
    <w:multiLevelType w:val="hybridMultilevel"/>
    <w:tmpl w:val="DFC4DC4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E4904"/>
    <w:multiLevelType w:val="hybridMultilevel"/>
    <w:tmpl w:val="ED683924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909E2"/>
    <w:multiLevelType w:val="hybridMultilevel"/>
    <w:tmpl w:val="5E1EFE5A"/>
    <w:lvl w:ilvl="0" w:tplc="CAB8A004">
      <w:start w:val="2"/>
      <w:numFmt w:val="decimal"/>
      <w:lvlText w:val="%1."/>
      <w:lvlJc w:val="left"/>
      <w:pPr>
        <w:ind w:left="90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914F04"/>
    <w:multiLevelType w:val="multilevel"/>
    <w:tmpl w:val="2092F0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92A9A"/>
    <w:rsid w:val="000009CB"/>
    <w:rsid w:val="0000770D"/>
    <w:rsid w:val="00031BAA"/>
    <w:rsid w:val="0003360F"/>
    <w:rsid w:val="00033BBE"/>
    <w:rsid w:val="000455F5"/>
    <w:rsid w:val="00066592"/>
    <w:rsid w:val="00072449"/>
    <w:rsid w:val="000C3EB4"/>
    <w:rsid w:val="000C50B3"/>
    <w:rsid w:val="00112EDD"/>
    <w:rsid w:val="00113903"/>
    <w:rsid w:val="0012694A"/>
    <w:rsid w:val="001B6C18"/>
    <w:rsid w:val="001F70D3"/>
    <w:rsid w:val="00236B9F"/>
    <w:rsid w:val="002B5737"/>
    <w:rsid w:val="002B7AFC"/>
    <w:rsid w:val="002F2520"/>
    <w:rsid w:val="00363FCE"/>
    <w:rsid w:val="00386ADD"/>
    <w:rsid w:val="003A3CE0"/>
    <w:rsid w:val="003D3AF7"/>
    <w:rsid w:val="003F134C"/>
    <w:rsid w:val="00403359"/>
    <w:rsid w:val="0044072C"/>
    <w:rsid w:val="004428D6"/>
    <w:rsid w:val="00446B14"/>
    <w:rsid w:val="00454968"/>
    <w:rsid w:val="00486994"/>
    <w:rsid w:val="004E5A76"/>
    <w:rsid w:val="004F3C05"/>
    <w:rsid w:val="00592A9A"/>
    <w:rsid w:val="005D313A"/>
    <w:rsid w:val="00613AC8"/>
    <w:rsid w:val="00654493"/>
    <w:rsid w:val="006664EF"/>
    <w:rsid w:val="006C4127"/>
    <w:rsid w:val="006E2E05"/>
    <w:rsid w:val="0070417B"/>
    <w:rsid w:val="00734BF1"/>
    <w:rsid w:val="00753512"/>
    <w:rsid w:val="0075695A"/>
    <w:rsid w:val="007842CE"/>
    <w:rsid w:val="007A4EDD"/>
    <w:rsid w:val="007C688D"/>
    <w:rsid w:val="007D5BED"/>
    <w:rsid w:val="00802B71"/>
    <w:rsid w:val="00805F75"/>
    <w:rsid w:val="008243C0"/>
    <w:rsid w:val="0086752E"/>
    <w:rsid w:val="00876062"/>
    <w:rsid w:val="00896766"/>
    <w:rsid w:val="008C1912"/>
    <w:rsid w:val="00905B74"/>
    <w:rsid w:val="0093337F"/>
    <w:rsid w:val="00976F09"/>
    <w:rsid w:val="0098509F"/>
    <w:rsid w:val="0099093B"/>
    <w:rsid w:val="00996E43"/>
    <w:rsid w:val="009B43A7"/>
    <w:rsid w:val="009C6494"/>
    <w:rsid w:val="00A0369D"/>
    <w:rsid w:val="00A46323"/>
    <w:rsid w:val="00A74B0F"/>
    <w:rsid w:val="00A84232"/>
    <w:rsid w:val="00A869E9"/>
    <w:rsid w:val="00A940C0"/>
    <w:rsid w:val="00AC19E8"/>
    <w:rsid w:val="00AD4224"/>
    <w:rsid w:val="00AE6DA4"/>
    <w:rsid w:val="00B60500"/>
    <w:rsid w:val="00B9710A"/>
    <w:rsid w:val="00BD1251"/>
    <w:rsid w:val="00BD503C"/>
    <w:rsid w:val="00BE2869"/>
    <w:rsid w:val="00C309CE"/>
    <w:rsid w:val="00C86BE7"/>
    <w:rsid w:val="00C90C02"/>
    <w:rsid w:val="00CB5692"/>
    <w:rsid w:val="00CC61A7"/>
    <w:rsid w:val="00CC67F1"/>
    <w:rsid w:val="00D90FAB"/>
    <w:rsid w:val="00DC000A"/>
    <w:rsid w:val="00DD3DA7"/>
    <w:rsid w:val="00E306C1"/>
    <w:rsid w:val="00E5471E"/>
    <w:rsid w:val="00E726F0"/>
    <w:rsid w:val="00E857C0"/>
    <w:rsid w:val="00E924B6"/>
    <w:rsid w:val="00EA04A3"/>
    <w:rsid w:val="00EB4408"/>
    <w:rsid w:val="00EB7A5F"/>
    <w:rsid w:val="00EC039B"/>
    <w:rsid w:val="00ED188E"/>
    <w:rsid w:val="00EE09F4"/>
    <w:rsid w:val="00EE0FDE"/>
    <w:rsid w:val="00EF1BCA"/>
    <w:rsid w:val="00F0738B"/>
    <w:rsid w:val="00F10527"/>
    <w:rsid w:val="00F222FD"/>
    <w:rsid w:val="00F37123"/>
    <w:rsid w:val="00F70C60"/>
    <w:rsid w:val="00F7702C"/>
    <w:rsid w:val="00F8197D"/>
    <w:rsid w:val="00FC187C"/>
    <w:rsid w:val="00FD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9F"/>
  </w:style>
  <w:style w:type="paragraph" w:styleId="2">
    <w:name w:val="heading 2"/>
    <w:basedOn w:val="a"/>
    <w:next w:val="a"/>
    <w:link w:val="20"/>
    <w:qFormat/>
    <w:rsid w:val="00592A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592A9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592A9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92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0">
    <w:name w:val="Заголовок 2 Знак"/>
    <w:basedOn w:val="a0"/>
    <w:link w:val="2"/>
    <w:rsid w:val="00592A9A"/>
    <w:rPr>
      <w:rFonts w:ascii="Times New Roman" w:eastAsia="Times New Roman" w:hAnsi="Times New Roman" w:cs="Times New Roman"/>
      <w:b/>
      <w:spacing w:val="40"/>
      <w:sz w:val="40"/>
      <w:szCs w:val="20"/>
    </w:rPr>
  </w:style>
  <w:style w:type="character" w:customStyle="1" w:styleId="40">
    <w:name w:val="Заголовок 4 Знак"/>
    <w:basedOn w:val="a0"/>
    <w:link w:val="4"/>
    <w:rsid w:val="00592A9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592A9A"/>
    <w:rPr>
      <w:rFonts w:ascii="Times New Roman" w:eastAsia="Times New Roman" w:hAnsi="Times New Roman" w:cs="Times New Roman"/>
      <w:spacing w:val="60"/>
      <w:sz w:val="32"/>
      <w:szCs w:val="20"/>
    </w:rPr>
  </w:style>
  <w:style w:type="paragraph" w:styleId="a3">
    <w:name w:val="Title"/>
    <w:basedOn w:val="a"/>
    <w:link w:val="a4"/>
    <w:qFormat/>
    <w:rsid w:val="00592A9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92A9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454968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4549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74B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5E61D91152C95B74CB7100E11E03DC06592BDFBB9B575DA498B3E832C1B60178A0F8CAEDE0D8E44F539567A0l6A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5E61D91152C95B74CB7100E11E03DC065925DFB594575DA498B3E832C1B6016AA0A0C4EBED92B50D189A65A47E052C4E78068Al7A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1</cp:lastModifiedBy>
  <cp:revision>4</cp:revision>
  <cp:lastPrinted>2023-07-04T10:25:00Z</cp:lastPrinted>
  <dcterms:created xsi:type="dcterms:W3CDTF">2023-12-19T05:53:00Z</dcterms:created>
  <dcterms:modified xsi:type="dcterms:W3CDTF">2023-12-20T05:24:00Z</dcterms:modified>
</cp:coreProperties>
</file>