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0579736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941909" w:rsidRDefault="00941909" w:rsidP="006634B0">
      <w:pPr>
        <w:jc w:val="both"/>
      </w:pP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B55AE9">
        <w:rPr>
          <w:b/>
        </w:rPr>
        <w:t>16</w:t>
      </w:r>
      <w:r w:rsidR="006634B0" w:rsidRPr="006634B0">
        <w:rPr>
          <w:b/>
        </w:rPr>
        <w:t>»</w:t>
      </w:r>
      <w:r w:rsidR="00B55AE9">
        <w:rPr>
          <w:b/>
        </w:rPr>
        <w:t xml:space="preserve"> октября</w:t>
      </w:r>
      <w:r w:rsidRPr="006634B0">
        <w:rPr>
          <w:b/>
        </w:rPr>
        <w:t xml:space="preserve"> 20</w:t>
      </w:r>
      <w:r w:rsidR="00FC36C0" w:rsidRPr="006634B0">
        <w:rPr>
          <w:b/>
        </w:rPr>
        <w:t>2</w:t>
      </w:r>
      <w:r w:rsidR="00B920DA">
        <w:rPr>
          <w:b/>
        </w:rPr>
        <w:t>4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B506BB">
        <w:t xml:space="preserve">  </w:t>
      </w:r>
      <w:r w:rsidR="00E4161C">
        <w:t xml:space="preserve"> </w:t>
      </w:r>
      <w:r w:rsidR="007425D2" w:rsidRPr="006634B0">
        <w:rPr>
          <w:b/>
        </w:rPr>
        <w:t xml:space="preserve">№ </w:t>
      </w:r>
      <w:r w:rsidR="00B55AE9">
        <w:rPr>
          <w:b/>
        </w:rPr>
        <w:t>165</w:t>
      </w:r>
    </w:p>
    <w:p w:rsidR="00941909" w:rsidRDefault="00941909" w:rsidP="0058065F">
      <w:pPr>
        <w:autoSpaceDE w:val="0"/>
        <w:autoSpaceDN w:val="0"/>
        <w:adjustRightInd w:val="0"/>
        <w:rPr>
          <w:b/>
        </w:rPr>
      </w:pPr>
    </w:p>
    <w:p w:rsidR="003B4C7A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признании </w:t>
      </w:r>
      <w:proofErr w:type="gramStart"/>
      <w:r>
        <w:rPr>
          <w:rFonts w:eastAsiaTheme="minorHAnsi"/>
          <w:b/>
          <w:bCs/>
          <w:lang w:eastAsia="en-US"/>
        </w:rPr>
        <w:t>утратившим</w:t>
      </w:r>
      <w:proofErr w:type="gramEnd"/>
      <w:r>
        <w:rPr>
          <w:rFonts w:eastAsiaTheme="minorHAnsi"/>
          <w:b/>
          <w:bCs/>
          <w:lang w:eastAsia="en-US"/>
        </w:rPr>
        <w:t xml:space="preserve"> силу Постановления</w:t>
      </w:r>
    </w:p>
    <w:p w:rsidR="00DB18B8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поселковой администрации сельского поселения </w:t>
      </w:r>
    </w:p>
    <w:p w:rsidR="004979DF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</w:t>
      </w:r>
      <w:r w:rsidR="004979DF">
        <w:rPr>
          <w:rFonts w:eastAsiaTheme="minorHAnsi"/>
          <w:b/>
          <w:bCs/>
          <w:lang w:eastAsia="en-US"/>
        </w:rPr>
        <w:t xml:space="preserve"> «Об утверждении муниципальной программы </w:t>
      </w:r>
    </w:p>
    <w:p w:rsidR="00FD560D" w:rsidRDefault="004979DF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сельского поселения «Поселок Детчино» «</w:t>
      </w:r>
      <w:r w:rsidR="00FD560D">
        <w:rPr>
          <w:rFonts w:eastAsiaTheme="minorHAnsi"/>
          <w:b/>
          <w:bCs/>
          <w:lang w:eastAsia="en-US"/>
        </w:rPr>
        <w:t xml:space="preserve">Развитие дорожного хозяйства </w:t>
      </w:r>
      <w:r>
        <w:rPr>
          <w:rFonts w:eastAsiaTheme="minorHAnsi"/>
          <w:b/>
          <w:bCs/>
          <w:lang w:eastAsia="en-US"/>
        </w:rPr>
        <w:t>сельско</w:t>
      </w:r>
      <w:r w:rsidR="00FD560D">
        <w:rPr>
          <w:rFonts w:eastAsiaTheme="minorHAnsi"/>
          <w:b/>
          <w:bCs/>
          <w:lang w:eastAsia="en-US"/>
        </w:rPr>
        <w:t>го</w:t>
      </w:r>
      <w:r>
        <w:rPr>
          <w:rFonts w:eastAsiaTheme="minorHAnsi"/>
          <w:b/>
          <w:bCs/>
          <w:lang w:eastAsia="en-US"/>
        </w:rPr>
        <w:t xml:space="preserve"> поселени</w:t>
      </w:r>
      <w:r w:rsidR="00FD560D">
        <w:rPr>
          <w:rFonts w:eastAsiaTheme="minorHAnsi"/>
          <w:b/>
          <w:bCs/>
          <w:lang w:eastAsia="en-US"/>
        </w:rPr>
        <w:t>я</w:t>
      </w:r>
      <w:r>
        <w:rPr>
          <w:rFonts w:eastAsiaTheme="minorHAnsi"/>
          <w:b/>
          <w:bCs/>
          <w:lang w:eastAsia="en-US"/>
        </w:rPr>
        <w:t xml:space="preserve"> «Поселок Детчино»</w:t>
      </w:r>
      <w:r w:rsidR="00FD560D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на 2022-2024 годы»</w:t>
      </w:r>
    </w:p>
    <w:p w:rsidR="00DB18B8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от</w:t>
      </w:r>
      <w:r w:rsidR="004979DF">
        <w:rPr>
          <w:rFonts w:eastAsiaTheme="minorHAnsi"/>
          <w:b/>
          <w:bCs/>
          <w:lang w:eastAsia="en-US"/>
        </w:rPr>
        <w:t xml:space="preserve"> </w:t>
      </w:r>
      <w:r w:rsidR="009943A6">
        <w:rPr>
          <w:rFonts w:eastAsiaTheme="minorHAnsi"/>
          <w:b/>
          <w:bCs/>
          <w:lang w:eastAsia="en-US"/>
        </w:rPr>
        <w:t>16</w:t>
      </w:r>
      <w:r w:rsidR="004979DF">
        <w:rPr>
          <w:rFonts w:eastAsiaTheme="minorHAnsi"/>
          <w:b/>
          <w:bCs/>
          <w:lang w:eastAsia="en-US"/>
        </w:rPr>
        <w:t>.1</w:t>
      </w:r>
      <w:r w:rsidR="009943A6">
        <w:rPr>
          <w:rFonts w:eastAsiaTheme="minorHAnsi"/>
          <w:b/>
          <w:bCs/>
          <w:lang w:eastAsia="en-US"/>
        </w:rPr>
        <w:t>2.2021 № 267</w:t>
      </w:r>
      <w:r w:rsidR="004979DF">
        <w:rPr>
          <w:rFonts w:eastAsiaTheme="minorHAnsi"/>
          <w:b/>
          <w:bCs/>
          <w:lang w:eastAsia="en-US"/>
        </w:rPr>
        <w:t xml:space="preserve"> (в ред. от 17.11.2022 № 19</w:t>
      </w:r>
      <w:r w:rsidR="009943A6">
        <w:rPr>
          <w:rFonts w:eastAsiaTheme="minorHAnsi"/>
          <w:b/>
          <w:bCs/>
          <w:lang w:eastAsia="en-US"/>
        </w:rPr>
        <w:t>7, от 27.11.2023 № 233</w:t>
      </w:r>
      <w:r w:rsidR="004979DF">
        <w:rPr>
          <w:rFonts w:eastAsiaTheme="minorHAnsi"/>
          <w:b/>
          <w:bCs/>
          <w:lang w:eastAsia="en-US"/>
        </w:rPr>
        <w:t xml:space="preserve">) </w:t>
      </w:r>
    </w:p>
    <w:p w:rsidR="00DB18B8" w:rsidRPr="00E97FC1" w:rsidRDefault="00DB18B8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B0088" w:rsidRDefault="006C6D83" w:rsidP="00B55AE9">
      <w:pPr>
        <w:autoSpaceDE w:val="0"/>
        <w:autoSpaceDN w:val="0"/>
        <w:adjustRightInd w:val="0"/>
        <w:jc w:val="both"/>
      </w:pPr>
      <w:r>
        <w:t xml:space="preserve">  </w:t>
      </w:r>
      <w:r w:rsidR="00EB0088">
        <w:t xml:space="preserve">   На основании экспертного </w:t>
      </w:r>
      <w:proofErr w:type="gramStart"/>
      <w:r w:rsidR="00EB0088">
        <w:t>заключения правового управления администрации Губернатора Калужской области</w:t>
      </w:r>
      <w:proofErr w:type="gramEnd"/>
      <w:r w:rsidR="00EB0088">
        <w:t xml:space="preserve"> </w:t>
      </w:r>
      <w:r w:rsidR="004979DF">
        <w:t xml:space="preserve">от </w:t>
      </w:r>
      <w:r w:rsidR="009943A6">
        <w:t>09</w:t>
      </w:r>
      <w:r w:rsidR="004979DF">
        <w:t>.01.2023 №16-</w:t>
      </w:r>
      <w:r w:rsidR="009943A6">
        <w:t>П</w:t>
      </w:r>
      <w:r w:rsidR="004979DF">
        <w:t>-15/2023</w:t>
      </w:r>
      <w:r w:rsidR="00EB0088">
        <w:t xml:space="preserve">, </w:t>
      </w:r>
      <w:r w:rsidR="00B87CE7">
        <w:t xml:space="preserve">руководствуясь статьей 179 Бюджетного кодекса Российской Федерации, </w:t>
      </w:r>
      <w:r w:rsidR="00EB0088">
        <w:t>руководствуясь частью 3 статьи 14 Федерального закона от 06.10.2003 № 131-ФЗ «Об общих принципах организации местного самоуправления в Российской Федерации»,</w:t>
      </w:r>
      <w:r w:rsidR="009943A6">
        <w:t xml:space="preserve"> </w:t>
      </w:r>
      <w:r w:rsidR="00EB0088">
        <w:t xml:space="preserve"> статьёй 38 Устава сельск</w:t>
      </w:r>
      <w:r w:rsidR="009943A6">
        <w:t>ого поселения «Поселок Детчино»</w:t>
      </w:r>
      <w:r w:rsidR="0034497D">
        <w:t>,</w:t>
      </w:r>
    </w:p>
    <w:p w:rsidR="0034497D" w:rsidRDefault="0034497D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EB0088">
      <w:pPr>
        <w:autoSpaceDE w:val="0"/>
        <w:autoSpaceDN w:val="0"/>
        <w:adjustRightInd w:val="0"/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B55AE9" w:rsidRDefault="00B55AE9" w:rsidP="00B55AE9">
      <w:pPr>
        <w:pStyle w:val="a5"/>
        <w:autoSpaceDE w:val="0"/>
        <w:autoSpaceDN w:val="0"/>
        <w:adjustRightInd w:val="0"/>
        <w:ind w:left="28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 </w:t>
      </w:r>
      <w:r w:rsidR="00EB0088" w:rsidRPr="006C6D83">
        <w:rPr>
          <w:rFonts w:eastAsiaTheme="minorHAnsi"/>
          <w:bCs/>
          <w:lang w:eastAsia="en-US"/>
        </w:rPr>
        <w:t>Признать утратившим силу</w:t>
      </w:r>
      <w:r w:rsidR="0034497D" w:rsidRPr="006C6D83">
        <w:rPr>
          <w:rFonts w:eastAsiaTheme="minorHAnsi"/>
          <w:bCs/>
          <w:lang w:eastAsia="en-US"/>
        </w:rPr>
        <w:t xml:space="preserve"> Постановление поселковой администрации сельского</w:t>
      </w:r>
      <w:r w:rsidR="006C6D83" w:rsidRPr="006C6D83">
        <w:rPr>
          <w:rFonts w:eastAsiaTheme="minorHAnsi"/>
          <w:bCs/>
          <w:lang w:eastAsia="en-US"/>
        </w:rPr>
        <w:t xml:space="preserve"> </w:t>
      </w:r>
      <w:r w:rsidR="006C6D83">
        <w:rPr>
          <w:rFonts w:eastAsiaTheme="minorHAnsi"/>
          <w:bCs/>
          <w:lang w:eastAsia="en-US"/>
        </w:rPr>
        <w:t xml:space="preserve">поселения </w:t>
      </w:r>
    </w:p>
    <w:p w:rsidR="00EB0088" w:rsidRPr="00B55AE9" w:rsidRDefault="0034497D" w:rsidP="00B55AE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55AE9">
        <w:rPr>
          <w:rFonts w:eastAsiaTheme="minorHAnsi"/>
          <w:bCs/>
          <w:lang w:eastAsia="en-US"/>
        </w:rPr>
        <w:t>«Поселок Детчино» «</w:t>
      </w:r>
      <w:r w:rsidR="00F76073" w:rsidRPr="00B55AE9">
        <w:rPr>
          <w:rFonts w:eastAsiaTheme="minorHAnsi"/>
          <w:bCs/>
          <w:lang w:eastAsia="en-US"/>
        </w:rPr>
        <w:t>Об утверждении муниципальной программы сельского поселения «Поселок Детчино» «Развитие дорожного хозяйства сельского поселения «Поселок Детчино» на 2022-2024 годы</w:t>
      </w:r>
      <w:r w:rsidR="00F76073" w:rsidRPr="009943A6">
        <w:t>»»</w:t>
      </w:r>
      <w:r w:rsidRPr="00B55AE9">
        <w:rPr>
          <w:rFonts w:eastAsiaTheme="minorHAnsi"/>
          <w:bCs/>
          <w:lang w:eastAsia="en-US"/>
        </w:rPr>
        <w:t xml:space="preserve">  от </w:t>
      </w:r>
      <w:r w:rsidR="00F76073" w:rsidRPr="00B55AE9">
        <w:rPr>
          <w:rFonts w:eastAsiaTheme="minorHAnsi"/>
          <w:b/>
          <w:bCs/>
          <w:lang w:eastAsia="en-US"/>
        </w:rPr>
        <w:t>1</w:t>
      </w:r>
      <w:r w:rsidR="00F76073" w:rsidRPr="00B55AE9">
        <w:rPr>
          <w:rFonts w:eastAsiaTheme="minorHAnsi"/>
          <w:bCs/>
          <w:lang w:eastAsia="en-US"/>
        </w:rPr>
        <w:t>6.12.2021 № 267 (в ред. от 17.11.2022 № 197, от 27.11.2023 № 233)</w:t>
      </w:r>
      <w:r w:rsidRPr="00B55AE9">
        <w:rPr>
          <w:rFonts w:eastAsiaTheme="minorHAnsi"/>
          <w:bCs/>
          <w:lang w:eastAsia="en-US"/>
        </w:rPr>
        <w:t>.</w:t>
      </w:r>
    </w:p>
    <w:p w:rsidR="008B5960" w:rsidRDefault="00EB0088" w:rsidP="00B55AE9">
      <w:pPr>
        <w:pStyle w:val="a5"/>
        <w:autoSpaceDE w:val="0"/>
        <w:autoSpaceDN w:val="0"/>
        <w:adjustRightInd w:val="0"/>
        <w:ind w:left="0" w:firstLine="284"/>
        <w:jc w:val="both"/>
      </w:pPr>
      <w:r>
        <w:t xml:space="preserve">2.  </w:t>
      </w:r>
      <w:r w:rsidR="00C52EBA">
        <w:t xml:space="preserve">Настоящее Постановление вступает в силу с </w:t>
      </w:r>
      <w:r w:rsidR="008B5960">
        <w:t>0</w:t>
      </w:r>
      <w:r w:rsidR="00C52EBA">
        <w:t>1.0</w:t>
      </w:r>
      <w:r w:rsidR="008B5960">
        <w:t>1</w:t>
      </w:r>
      <w:r w:rsidR="00C52EBA">
        <w:t>.202</w:t>
      </w:r>
      <w:r w:rsidR="0034497D">
        <w:t>5</w:t>
      </w:r>
      <w:r w:rsidR="00C52EBA">
        <w:t xml:space="preserve"> года</w:t>
      </w:r>
      <w:r w:rsidR="00941909">
        <w:t>.</w:t>
      </w:r>
    </w:p>
    <w:p w:rsidR="008B5960" w:rsidRDefault="00941909" w:rsidP="00B55AE9">
      <w:pPr>
        <w:pStyle w:val="a5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>
        <w:t>Настоящее Постановление</w:t>
      </w:r>
      <w:r w:rsidR="00C52EBA">
        <w:t xml:space="preserve"> подлежит</w:t>
      </w:r>
      <w:r>
        <w:t xml:space="preserve"> </w:t>
      </w:r>
      <w:r w:rsidR="008B5960">
        <w:t xml:space="preserve">официальному </w:t>
      </w:r>
      <w:r>
        <w:t>опубликованию</w:t>
      </w:r>
      <w:r w:rsidR="008B5960">
        <w:t xml:space="preserve"> (обнародованию) и</w:t>
      </w:r>
    </w:p>
    <w:p w:rsidR="00710E2B" w:rsidRDefault="00C52EBA" w:rsidP="00941909">
      <w:pPr>
        <w:autoSpaceDE w:val="0"/>
        <w:autoSpaceDN w:val="0"/>
        <w:adjustRightInd w:val="0"/>
        <w:jc w:val="both"/>
      </w:pPr>
      <w:r>
        <w:t>размещению на официальном сайте</w:t>
      </w:r>
      <w:r w:rsidR="008B5960">
        <w:t xml:space="preserve"> </w:t>
      </w:r>
      <w:r w:rsidR="00941909">
        <w:t xml:space="preserve">поселковой </w:t>
      </w:r>
      <w:r>
        <w:t>администрации сельского поселения «</w:t>
      </w:r>
      <w:r w:rsidR="00814CF2">
        <w:t>Поселок Д</w:t>
      </w:r>
      <w:r>
        <w:t>етчино»</w:t>
      </w:r>
      <w:r w:rsidR="00941909">
        <w:t xml:space="preserve"> в сети интернет.</w:t>
      </w:r>
    </w:p>
    <w:p w:rsidR="00A35780" w:rsidRDefault="00A35780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7E3732" w:rsidRDefault="00A35780" w:rsidP="007425D2">
      <w:pPr>
        <w:spacing w:after="120"/>
        <w:contextualSpacing/>
        <w:rPr>
          <w:b/>
        </w:rPr>
      </w:pPr>
      <w:r>
        <w:rPr>
          <w:b/>
        </w:rPr>
        <w:t>Г</w:t>
      </w:r>
      <w:r w:rsidR="007425D2">
        <w:rPr>
          <w:b/>
        </w:rPr>
        <w:t>лав</w:t>
      </w:r>
      <w:r w:rsidR="00B506BB">
        <w:rPr>
          <w:b/>
        </w:rPr>
        <w:t>а</w:t>
      </w:r>
      <w:r w:rsidR="007425D2" w:rsidRPr="00DD3B9E">
        <w:rPr>
          <w:b/>
        </w:rPr>
        <w:t xml:space="preserve"> </w:t>
      </w:r>
      <w:r w:rsidR="00B506BB">
        <w:rPr>
          <w:b/>
        </w:rPr>
        <w:t xml:space="preserve">поселковой </w:t>
      </w:r>
      <w:r w:rsidR="007425D2" w:rsidRPr="00DD3B9E">
        <w:rPr>
          <w:b/>
        </w:rPr>
        <w:t xml:space="preserve">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</w:t>
      </w:r>
      <w:r w:rsidR="00B506BB">
        <w:rPr>
          <w:b/>
        </w:rPr>
        <w:t>уприков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4C2"/>
    <w:multiLevelType w:val="hybridMultilevel"/>
    <w:tmpl w:val="0A608362"/>
    <w:lvl w:ilvl="0" w:tplc="A25C1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0C6A3F"/>
    <w:multiLevelType w:val="hybridMultilevel"/>
    <w:tmpl w:val="AB00A3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72B"/>
    <w:multiLevelType w:val="hybridMultilevel"/>
    <w:tmpl w:val="F36AD1C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45E0"/>
    <w:multiLevelType w:val="hybridMultilevel"/>
    <w:tmpl w:val="B3CAD1A4"/>
    <w:lvl w:ilvl="0" w:tplc="FD6476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6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F54BA"/>
    <w:multiLevelType w:val="hybridMultilevel"/>
    <w:tmpl w:val="016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4286"/>
    <w:multiLevelType w:val="hybridMultilevel"/>
    <w:tmpl w:val="0168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34ECC"/>
    <w:rsid w:val="0005651C"/>
    <w:rsid w:val="00057DC5"/>
    <w:rsid w:val="00060EAC"/>
    <w:rsid w:val="00074B0C"/>
    <w:rsid w:val="00083CFD"/>
    <w:rsid w:val="000E16D7"/>
    <w:rsid w:val="000F5DA5"/>
    <w:rsid w:val="001032DA"/>
    <w:rsid w:val="00104673"/>
    <w:rsid w:val="001273B1"/>
    <w:rsid w:val="0013255E"/>
    <w:rsid w:val="001656C7"/>
    <w:rsid w:val="001B3D3F"/>
    <w:rsid w:val="001C7CB1"/>
    <w:rsid w:val="001E5612"/>
    <w:rsid w:val="002207DD"/>
    <w:rsid w:val="00245824"/>
    <w:rsid w:val="002522D6"/>
    <w:rsid w:val="00256373"/>
    <w:rsid w:val="00273546"/>
    <w:rsid w:val="002A751D"/>
    <w:rsid w:val="002C42B0"/>
    <w:rsid w:val="002C5471"/>
    <w:rsid w:val="00325C3E"/>
    <w:rsid w:val="00337F1B"/>
    <w:rsid w:val="00341FB6"/>
    <w:rsid w:val="0034497D"/>
    <w:rsid w:val="00351FD2"/>
    <w:rsid w:val="0036647A"/>
    <w:rsid w:val="003833E2"/>
    <w:rsid w:val="003B1325"/>
    <w:rsid w:val="003B4C7A"/>
    <w:rsid w:val="00436DF0"/>
    <w:rsid w:val="004979DF"/>
    <w:rsid w:val="0051092E"/>
    <w:rsid w:val="00570404"/>
    <w:rsid w:val="005743EB"/>
    <w:rsid w:val="0058065F"/>
    <w:rsid w:val="005C4CAC"/>
    <w:rsid w:val="005F6926"/>
    <w:rsid w:val="00601AA2"/>
    <w:rsid w:val="00610D9C"/>
    <w:rsid w:val="00626AC8"/>
    <w:rsid w:val="006634B0"/>
    <w:rsid w:val="00670180"/>
    <w:rsid w:val="006A6CE3"/>
    <w:rsid w:val="006B6898"/>
    <w:rsid w:val="006C546E"/>
    <w:rsid w:val="006C6D83"/>
    <w:rsid w:val="00710E2B"/>
    <w:rsid w:val="007425D2"/>
    <w:rsid w:val="007817D1"/>
    <w:rsid w:val="007B39DE"/>
    <w:rsid w:val="007E3732"/>
    <w:rsid w:val="0081140C"/>
    <w:rsid w:val="00814CF2"/>
    <w:rsid w:val="0084792B"/>
    <w:rsid w:val="00865EE4"/>
    <w:rsid w:val="008B5960"/>
    <w:rsid w:val="00941909"/>
    <w:rsid w:val="00955220"/>
    <w:rsid w:val="00966BB3"/>
    <w:rsid w:val="00977124"/>
    <w:rsid w:val="009943A6"/>
    <w:rsid w:val="009B4B4B"/>
    <w:rsid w:val="009F5DDB"/>
    <w:rsid w:val="00A01854"/>
    <w:rsid w:val="00A11FFF"/>
    <w:rsid w:val="00A30F4A"/>
    <w:rsid w:val="00A315E1"/>
    <w:rsid w:val="00A35780"/>
    <w:rsid w:val="00A43502"/>
    <w:rsid w:val="00A548AB"/>
    <w:rsid w:val="00A63EC0"/>
    <w:rsid w:val="00A830CC"/>
    <w:rsid w:val="00A909D2"/>
    <w:rsid w:val="00AA0FB9"/>
    <w:rsid w:val="00AE10C8"/>
    <w:rsid w:val="00B206BE"/>
    <w:rsid w:val="00B26C8B"/>
    <w:rsid w:val="00B506BB"/>
    <w:rsid w:val="00B5371A"/>
    <w:rsid w:val="00B55AE9"/>
    <w:rsid w:val="00B87CE7"/>
    <w:rsid w:val="00B920DA"/>
    <w:rsid w:val="00BD3552"/>
    <w:rsid w:val="00BD7D5A"/>
    <w:rsid w:val="00BE4D3C"/>
    <w:rsid w:val="00C11FCE"/>
    <w:rsid w:val="00C46E96"/>
    <w:rsid w:val="00C52EBA"/>
    <w:rsid w:val="00C55775"/>
    <w:rsid w:val="00CA1026"/>
    <w:rsid w:val="00CB2041"/>
    <w:rsid w:val="00CF0E53"/>
    <w:rsid w:val="00D01705"/>
    <w:rsid w:val="00D31173"/>
    <w:rsid w:val="00DB18B8"/>
    <w:rsid w:val="00DF54D4"/>
    <w:rsid w:val="00E070D7"/>
    <w:rsid w:val="00E2741A"/>
    <w:rsid w:val="00E4161C"/>
    <w:rsid w:val="00E572E2"/>
    <w:rsid w:val="00E97FC1"/>
    <w:rsid w:val="00EB0088"/>
    <w:rsid w:val="00EC4449"/>
    <w:rsid w:val="00EC7398"/>
    <w:rsid w:val="00F0296B"/>
    <w:rsid w:val="00F74EC3"/>
    <w:rsid w:val="00F76073"/>
    <w:rsid w:val="00F83709"/>
    <w:rsid w:val="00FC36C0"/>
    <w:rsid w:val="00FD560D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2024-08-22T07:14:00Z</cp:lastPrinted>
  <dcterms:created xsi:type="dcterms:W3CDTF">2024-08-19T12:31:00Z</dcterms:created>
  <dcterms:modified xsi:type="dcterms:W3CDTF">2024-10-16T07:29:00Z</dcterms:modified>
</cp:coreProperties>
</file>