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A6" w:rsidRPr="007F7C4F" w:rsidRDefault="00D2085A" w:rsidP="007F7C4F">
      <w:pPr>
        <w:spacing w:after="120"/>
        <w:contextualSpacing/>
        <w:jc w:val="right"/>
      </w:pPr>
      <w:r w:rsidRPr="007F7C4F">
        <w:t xml:space="preserve">                                                 </w:t>
      </w:r>
      <w:r w:rsidR="00E56203" w:rsidRPr="007F7C4F">
        <w:t xml:space="preserve">                                   </w:t>
      </w:r>
      <w:r w:rsidR="007F7C4F" w:rsidRPr="007F7C4F">
        <w:t xml:space="preserve">                       </w:t>
      </w:r>
      <w:r w:rsidR="00E56203" w:rsidRPr="007F7C4F">
        <w:t>П</w:t>
      </w:r>
      <w:r w:rsidR="00DC66A6" w:rsidRPr="007F7C4F">
        <w:t>риложение №1</w:t>
      </w:r>
    </w:p>
    <w:p w:rsidR="007F7C4F" w:rsidRPr="007F7C4F" w:rsidRDefault="007F7C4F" w:rsidP="007F7C4F">
      <w:pPr>
        <w:autoSpaceDE w:val="0"/>
        <w:autoSpaceDN w:val="0"/>
        <w:adjustRightInd w:val="0"/>
        <w:jc w:val="right"/>
        <w:outlineLvl w:val="0"/>
      </w:pPr>
      <w:r w:rsidRPr="007F7C4F">
        <w:t>к постановлению а</w:t>
      </w:r>
      <w:r w:rsidR="00DC66A6" w:rsidRPr="007F7C4F">
        <w:t>дминистрации</w:t>
      </w:r>
    </w:p>
    <w:p w:rsidR="00DC66A6" w:rsidRPr="007F7C4F" w:rsidRDefault="00DC66A6" w:rsidP="007F7C4F">
      <w:pPr>
        <w:autoSpaceDE w:val="0"/>
        <w:autoSpaceDN w:val="0"/>
        <w:adjustRightInd w:val="0"/>
        <w:jc w:val="right"/>
        <w:outlineLvl w:val="0"/>
      </w:pPr>
      <w:r w:rsidRPr="007F7C4F">
        <w:t>сельского поселения «Поселок Детчино»</w:t>
      </w:r>
    </w:p>
    <w:p w:rsidR="007F7C4F" w:rsidRPr="007F7C4F" w:rsidRDefault="007F7C4F" w:rsidP="007F7C4F">
      <w:pPr>
        <w:ind w:left="4248"/>
        <w:jc w:val="right"/>
      </w:pPr>
      <w:proofErr w:type="gramStart"/>
      <w:r w:rsidRPr="007F7C4F">
        <w:t>№261 от 01.11.2019г. (ред. от 13.01.2020 № 9,</w:t>
      </w:r>
      <w:proofErr w:type="gramEnd"/>
    </w:p>
    <w:p w:rsidR="007F7C4F" w:rsidRPr="007F7C4F" w:rsidRDefault="007F7C4F" w:rsidP="007F7C4F">
      <w:pPr>
        <w:ind w:left="4248"/>
        <w:jc w:val="right"/>
      </w:pPr>
      <w:r w:rsidRPr="007F7C4F">
        <w:t xml:space="preserve">от 22.12.2020 № 245, от 17.11.2022 № 182, </w:t>
      </w:r>
    </w:p>
    <w:p w:rsidR="007F7C4F" w:rsidRPr="007F7C4F" w:rsidRDefault="007F7C4F" w:rsidP="007F7C4F">
      <w:pPr>
        <w:ind w:left="4248"/>
        <w:jc w:val="right"/>
      </w:pPr>
      <w:r w:rsidRPr="007F7C4F">
        <w:t xml:space="preserve">от 08.08.2023 № 153, от 27.11.2023 № 222, </w:t>
      </w:r>
    </w:p>
    <w:p w:rsidR="007F7C4F" w:rsidRPr="007F7C4F" w:rsidRDefault="007F7C4F" w:rsidP="007F7C4F">
      <w:pPr>
        <w:ind w:left="4248"/>
        <w:jc w:val="right"/>
      </w:pPr>
      <w:r w:rsidRPr="007F7C4F">
        <w:t>от 15.11.2024 № 180)</w:t>
      </w:r>
    </w:p>
    <w:p w:rsidR="00DC66A6" w:rsidRPr="007F7C4F" w:rsidRDefault="00DC66A6" w:rsidP="00DC66A6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Pr="00C52A67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56203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«Развитие культуры в сельском поселении </w:t>
      </w:r>
    </w:p>
    <w:p w:rsidR="00DC66A6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«Поселок Детчино» на 2020-2025 г.г.                                                                                               </w:t>
      </w:r>
    </w:p>
    <w:p w:rsidR="00DC66A6" w:rsidRDefault="00DC66A6" w:rsidP="00E5620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01A0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Pr="00A01A0C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F7C4F" w:rsidRDefault="007F7C4F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66A6" w:rsidRPr="00FC7C1C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DC66A6" w:rsidRPr="002F7744" w:rsidRDefault="00DC66A6" w:rsidP="00DC66A6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6579"/>
      </w:tblGrid>
      <w:tr w:rsidR="00DC66A6" w:rsidRPr="00A01A0C" w:rsidTr="00081271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56203" w:rsidRPr="00A01A0C" w:rsidRDefault="00DC66A6" w:rsidP="00E5620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</w:t>
            </w:r>
            <w:r w:rsidR="00201BD8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56203" w:rsidRPr="00DC66A6">
              <w:rPr>
                <w:sz w:val="26"/>
                <w:szCs w:val="26"/>
              </w:rPr>
              <w:t xml:space="preserve">«Развитие культуры в сельском поселении «Поселок Детчино» на 2020-2025 г.г.  </w:t>
            </w:r>
            <w:r w:rsidR="00E56203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(далее Программа)</w:t>
            </w:r>
          </w:p>
        </w:tc>
      </w:tr>
      <w:tr w:rsidR="00DC66A6" w:rsidRPr="00A01A0C" w:rsidTr="00081271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201BD8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«Детчинский дом культуры»</w:t>
            </w:r>
          </w:p>
          <w:p w:rsidR="00081271" w:rsidRP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081271" w:rsidRDefault="00081271" w:rsidP="0008127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«Детчинский дом культуры»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C721CF" w:rsidP="00F54D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м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является создание условий для сохранения и развития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 нового уровня развития инфраструктуры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081271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 «Поселок Детчино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создание и модернизацию учреждений </w:t>
            </w:r>
            <w:proofErr w:type="spellStart"/>
            <w:r w:rsidR="00B058A8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местности, включая строительство, реконструкцию и капитальный ремонт зданий</w:t>
            </w:r>
          </w:p>
          <w:p w:rsidR="00D441F0" w:rsidRPr="00D441F0" w:rsidRDefault="00D441F0" w:rsidP="00F54D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</w:tcPr>
          <w:p w:rsidR="00081271" w:rsidRDefault="00081271" w:rsidP="00F54D2C">
            <w:r w:rsidRPr="00462744">
              <w:t xml:space="preserve"> - Организация и проведение культурно-массовых мероприятий на терри</w:t>
            </w:r>
            <w:r>
              <w:t>тории сельского поселения Поселок Детчино</w:t>
            </w:r>
            <w:r w:rsidRPr="00462744">
              <w:t>;</w:t>
            </w:r>
          </w:p>
          <w:p w:rsidR="00081271" w:rsidRDefault="00081271" w:rsidP="00F54D2C">
            <w:r w:rsidRPr="00462744">
              <w:t xml:space="preserve"> - Улучшение и модернизация материально-техн</w:t>
            </w:r>
            <w:r>
              <w:t>ической базы МБУ  Детчинского дома культуры сельского поселения «Поселок Детчино»</w:t>
            </w:r>
            <w:r w:rsidRPr="00462744">
              <w:t xml:space="preserve">; </w:t>
            </w:r>
          </w:p>
          <w:p w:rsidR="00081271" w:rsidRPr="00462744" w:rsidRDefault="00081271" w:rsidP="00F54D2C"/>
        </w:tc>
      </w:tr>
      <w:tr w:rsidR="00081271" w:rsidRPr="00A01A0C" w:rsidTr="00081271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D441F0" w:rsidRPr="00DC2956" w:rsidRDefault="00D441F0" w:rsidP="00D4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зрителей и с</w:t>
            </w:r>
            <w:r w:rsidR="00537059">
              <w:rPr>
                <w:rFonts w:ascii="Times New Roman" w:hAnsi="Times New Roman" w:cs="Times New Roman"/>
                <w:sz w:val="26"/>
                <w:szCs w:val="26"/>
              </w:rPr>
              <w:t xml:space="preserve">лушателей, посетивших </w:t>
            </w:r>
            <w:proofErr w:type="spellStart"/>
            <w:r w:rsidR="00537059">
              <w:rPr>
                <w:rFonts w:ascii="Times New Roman" w:hAnsi="Times New Roman" w:cs="Times New Roman"/>
                <w:sz w:val="26"/>
                <w:szCs w:val="26"/>
              </w:rPr>
              <w:t>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проводимым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домом культуры</w:t>
            </w:r>
            <w:r w:rsidR="00045A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41F0" w:rsidRPr="00DC2956" w:rsidRDefault="00D441F0" w:rsidP="00D441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C295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.Количество</w:t>
            </w:r>
            <w:r w:rsidRPr="00DC2956">
              <w:rPr>
                <w:sz w:val="26"/>
                <w:szCs w:val="26"/>
              </w:rPr>
              <w:t xml:space="preserve"> меропри</w:t>
            </w:r>
            <w:r>
              <w:rPr>
                <w:sz w:val="26"/>
                <w:szCs w:val="26"/>
              </w:rPr>
              <w:t>ятий, проводимых домом культуры</w:t>
            </w:r>
            <w:r w:rsidR="00045A3A">
              <w:rPr>
                <w:sz w:val="26"/>
                <w:szCs w:val="26"/>
              </w:rPr>
              <w:t>;</w:t>
            </w:r>
          </w:p>
          <w:p w:rsidR="00081271" w:rsidRPr="00A01A0C" w:rsidRDefault="00081271" w:rsidP="00D441F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81271" w:rsidRPr="00A01A0C" w:rsidTr="00081271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81271" w:rsidRPr="00A01A0C" w:rsidTr="00081271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 xml:space="preserve">в местного бюджета составляет  </w:t>
            </w:r>
            <w:r w:rsidR="000C4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5221">
              <w:rPr>
                <w:rFonts w:ascii="Times New Roman" w:hAnsi="Times New Roman" w:cs="Times New Roman"/>
                <w:sz w:val="26"/>
                <w:szCs w:val="26"/>
              </w:rPr>
              <w:t>9788,05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в том числе: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>688,6</w:t>
            </w:r>
          </w:p>
          <w:p w:rsidR="00E037FE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- 4421,8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>- 4700,0</w:t>
            </w:r>
          </w:p>
          <w:p w:rsidR="00081271" w:rsidRPr="00A01A0C" w:rsidRDefault="00E037FE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2023год -  5102,0</w:t>
            </w:r>
          </w:p>
          <w:p w:rsidR="00081271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DF2" w:rsidRPr="00D95DF2">
              <w:rPr>
                <w:rFonts w:ascii="Times New Roman" w:hAnsi="Times New Roman" w:cs="Times New Roman"/>
                <w:sz w:val="26"/>
                <w:szCs w:val="26"/>
              </w:rPr>
              <w:t>5072,92</w:t>
            </w:r>
          </w:p>
          <w:p w:rsidR="00081271" w:rsidRPr="00A01A0C" w:rsidRDefault="00081271" w:rsidP="005371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DF2" w:rsidRPr="00D95DF2">
              <w:rPr>
                <w:rFonts w:ascii="Times New Roman" w:hAnsi="Times New Roman" w:cs="Times New Roman"/>
                <w:sz w:val="26"/>
                <w:szCs w:val="26"/>
              </w:rPr>
              <w:t>5802,73</w:t>
            </w: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081271" w:rsidRPr="00D441F0" w:rsidRDefault="00081271" w:rsidP="00081271">
            <w:r w:rsidRPr="00462744">
              <w:t xml:space="preserve">- </w:t>
            </w:r>
            <w:r w:rsidRPr="00D441F0">
              <w:rPr>
                <w:sz w:val="22"/>
                <w:szCs w:val="22"/>
              </w:rPr>
              <w:t>увеличить число жителей, участвующих в культурно-массовых мероприятиях;</w:t>
            </w:r>
          </w:p>
          <w:p w:rsidR="00081271" w:rsidRPr="00D441F0" w:rsidRDefault="00081271" w:rsidP="00081271">
            <w:r w:rsidRPr="00D441F0">
              <w:rPr>
                <w:sz w:val="22"/>
                <w:szCs w:val="22"/>
              </w:rPr>
              <w:t xml:space="preserve"> - улучшить и обновить материально – техническую базу  МБУ Детчинского дома культуры;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охранение, пополнение и использование культурного и исторического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аследия села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беспечение равного доступа населения к культурным ценностям и участию в культурной жизни;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азвитие и реализация культурного и духовного потенциала каждой личности;</w:t>
            </w:r>
          </w:p>
          <w:p w:rsidR="00D441F0" w:rsidRPr="00D441F0" w:rsidRDefault="00D441F0" w:rsidP="00081271"/>
          <w:p w:rsidR="00081271" w:rsidRPr="00A01A0C" w:rsidRDefault="00081271" w:rsidP="00F54D2C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D30902" w:rsidRDefault="00D30902" w:rsidP="00D30902">
      <w:pPr>
        <w:pStyle w:val="a5"/>
        <w:numPr>
          <w:ilvl w:val="0"/>
          <w:numId w:val="1"/>
        </w:numPr>
        <w:rPr>
          <w:b/>
          <w:sz w:val="26"/>
          <w:szCs w:val="26"/>
          <w:lang w:val="en-US"/>
        </w:rPr>
      </w:pPr>
      <w:r w:rsidRPr="00D30902">
        <w:rPr>
          <w:b/>
          <w:sz w:val="26"/>
          <w:szCs w:val="26"/>
        </w:rPr>
        <w:t xml:space="preserve">Общая характеристика муниципальной программы. </w:t>
      </w:r>
    </w:p>
    <w:p w:rsidR="00D30902" w:rsidRPr="00D30902" w:rsidRDefault="00D30902" w:rsidP="00D30902">
      <w:pPr>
        <w:pStyle w:val="a5"/>
        <w:rPr>
          <w:b/>
          <w:sz w:val="26"/>
          <w:szCs w:val="26"/>
          <w:lang w:val="en-US"/>
        </w:rPr>
      </w:pPr>
    </w:p>
    <w:p w:rsidR="00D30902" w:rsidRPr="00D30902" w:rsidRDefault="00D30902" w:rsidP="00D30902">
      <w:pPr>
        <w:jc w:val="both"/>
        <w:rPr>
          <w:sz w:val="26"/>
          <w:szCs w:val="26"/>
        </w:rPr>
      </w:pPr>
      <w:r w:rsidRPr="00D30902">
        <w:rPr>
          <w:sz w:val="26"/>
          <w:szCs w:val="26"/>
        </w:rPr>
        <w:t xml:space="preserve">        Муниципальная Программа «Развитие культуры в сельском поселении «Поселок Детчино» на 2020 – 2025 годы»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 эффективно решать проблемы по развитию культуры в местах массового проживания. Реализация  программных мероприятий создаст основу для сохранения и улучшения культурного здоровья сельских жителей. Программа определяет цели, задачи и содержит комплекс мероприятий, направленных на</w:t>
      </w:r>
      <w:r w:rsidR="00537059">
        <w:rPr>
          <w:sz w:val="26"/>
          <w:szCs w:val="26"/>
        </w:rPr>
        <w:t xml:space="preserve"> обеспечение качественно нового</w:t>
      </w:r>
      <w:r w:rsidR="00287054">
        <w:rPr>
          <w:sz w:val="26"/>
          <w:szCs w:val="26"/>
        </w:rPr>
        <w:t xml:space="preserve"> уровня развития инфраструктуры путем создания и модернизации учреждений </w:t>
      </w:r>
      <w:proofErr w:type="spellStart"/>
      <w:r w:rsidR="00287054">
        <w:rPr>
          <w:sz w:val="26"/>
          <w:szCs w:val="26"/>
        </w:rPr>
        <w:t>культурно-досугового</w:t>
      </w:r>
      <w:proofErr w:type="spellEnd"/>
      <w:r w:rsidR="00287054">
        <w:rPr>
          <w:sz w:val="26"/>
          <w:szCs w:val="26"/>
        </w:rPr>
        <w:t xml:space="preserve"> типа</w:t>
      </w:r>
      <w:proofErr w:type="gramStart"/>
      <w:r w:rsidR="00287054">
        <w:rPr>
          <w:sz w:val="26"/>
          <w:szCs w:val="26"/>
        </w:rPr>
        <w:t xml:space="preserve"> ,</w:t>
      </w:r>
      <w:proofErr w:type="gramEnd"/>
      <w:r w:rsidR="00287054">
        <w:rPr>
          <w:sz w:val="26"/>
          <w:szCs w:val="26"/>
        </w:rPr>
        <w:t xml:space="preserve"> включая строительство, реконструкцию и капитальный ремонт здания;</w:t>
      </w:r>
      <w:r w:rsidRPr="00D30902">
        <w:rPr>
          <w:sz w:val="26"/>
          <w:szCs w:val="26"/>
        </w:rPr>
        <w:t xml:space="preserve"> </w:t>
      </w:r>
      <w:proofErr w:type="gramStart"/>
      <w:r w:rsidRPr="00D30902">
        <w:rPr>
          <w:sz w:val="26"/>
          <w:szCs w:val="26"/>
        </w:rPr>
        <w:t>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</w:t>
      </w:r>
      <w:proofErr w:type="gramEnd"/>
      <w:r w:rsidRPr="00D30902">
        <w:rPr>
          <w:sz w:val="26"/>
          <w:szCs w:val="26"/>
        </w:rPr>
        <w:t xml:space="preserve"> В целях поддержки традиционных и развитие новых сфер деятельности в сфере культуры необходимы разработка и продвижение перспективных планов по сохранению и преумножению культурного потенциала сельского поселения.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и искусства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</w:t>
      </w:r>
      <w:r w:rsidRPr="00D30902">
        <w:rPr>
          <w:sz w:val="26"/>
          <w:szCs w:val="26"/>
        </w:rPr>
        <w:lastRenderedPageBreak/>
        <w:t>мероприятий. Актуальным остается оказание муниципалитетом поддержки муниципальным учреждениям культуры, и в первую очередь тем, работа которых связана с детьми. Деятельность учреждений культуры имеет важное многофункциональное значение для вовлечения граждан в культурную жизнь поселения, обеспечения полноценного досуга и развития творческих способностей населения.  Программа призвана определить меры в соответствии с приоритетами, реализация которых обеспечит решение важнейших задач в развитии общих норм и правил морали и  поведения в обществе, определение ценностей в быту и на производстве, в культуре жителей сельского поселения «Поселок Детчино»</w:t>
      </w:r>
      <w:r w:rsidR="00D84ED2">
        <w:rPr>
          <w:sz w:val="26"/>
          <w:szCs w:val="26"/>
        </w:rPr>
        <w:t xml:space="preserve">.   </w:t>
      </w:r>
      <w:r w:rsidRPr="00D30902">
        <w:rPr>
          <w:sz w:val="26"/>
          <w:szCs w:val="26"/>
        </w:rPr>
        <w:t xml:space="preserve"> </w:t>
      </w:r>
      <w:r w:rsidRPr="00D84ED2">
        <w:rPr>
          <w:b/>
          <w:sz w:val="26"/>
          <w:szCs w:val="26"/>
        </w:rPr>
        <w:t>Задачами Программы являются</w:t>
      </w:r>
      <w:r w:rsidRPr="00D30902">
        <w:rPr>
          <w:sz w:val="26"/>
          <w:szCs w:val="26"/>
        </w:rPr>
        <w:t xml:space="preserve">:       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84ED2">
        <w:rPr>
          <w:sz w:val="26"/>
          <w:szCs w:val="26"/>
        </w:rPr>
        <w:t>рганизация и проведение культурно-массовых мероприятий на территории сельского поселения «Поселок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</w:t>
      </w:r>
      <w:r w:rsidRPr="00D84ED2">
        <w:rPr>
          <w:sz w:val="26"/>
          <w:szCs w:val="26"/>
        </w:rPr>
        <w:t>лучшение и модернизация материально-технической базы учреждений культуры сельского поселения 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</w:t>
      </w:r>
      <w:r w:rsidRPr="00D84ED2">
        <w:rPr>
          <w:sz w:val="26"/>
          <w:szCs w:val="26"/>
        </w:rPr>
        <w:t xml:space="preserve">ля обеспечения Программы предлагается регулярно проводить следующие мероприятия: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проведение культурн</w:t>
      </w:r>
      <w:proofErr w:type="gramStart"/>
      <w:r w:rsidRPr="00D84ED2">
        <w:rPr>
          <w:sz w:val="26"/>
          <w:szCs w:val="26"/>
        </w:rPr>
        <w:t>о-</w:t>
      </w:r>
      <w:proofErr w:type="gramEnd"/>
      <w:r w:rsidRPr="00D84ED2">
        <w:rPr>
          <w:sz w:val="26"/>
          <w:szCs w:val="26"/>
        </w:rPr>
        <w:t xml:space="preserve"> массовых мероприятий, праздников, вечеров отдыха молодёжи;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приобретение звукового и светового оборудования, оргтехники;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освещенность здания МБУ «Детчинский дом культуры»</w:t>
      </w:r>
      <w:proofErr w:type="gramStart"/>
      <w:r w:rsidRPr="00D84ED2">
        <w:rPr>
          <w:sz w:val="26"/>
          <w:szCs w:val="26"/>
        </w:rPr>
        <w:t xml:space="preserve"> ;</w:t>
      </w:r>
      <w:proofErr w:type="gramEnd"/>
      <w:r w:rsidRPr="00D84ED2">
        <w:rPr>
          <w:sz w:val="26"/>
          <w:szCs w:val="26"/>
        </w:rPr>
        <w:t xml:space="preserve">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-обеспечение пожарной безопасности учреждения;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и установка системы видеонаблюдения;</w:t>
      </w:r>
    </w:p>
    <w:p w:rsidR="00D84ED2" w:rsidRPr="00D84ED2" w:rsidRDefault="00D84ED2" w:rsidP="00D84ED2">
      <w:pPr>
        <w:rPr>
          <w:color w:val="2D2D2D"/>
          <w:spacing w:val="2"/>
          <w:sz w:val="26"/>
          <w:szCs w:val="26"/>
          <w:shd w:val="clear" w:color="auto" w:fill="FFFFFF"/>
        </w:rPr>
      </w:pPr>
      <w:r w:rsidRPr="00D84ED2">
        <w:rPr>
          <w:sz w:val="26"/>
          <w:szCs w:val="26"/>
        </w:rPr>
        <w:t xml:space="preserve"> </w:t>
      </w:r>
      <w:r w:rsidRPr="00D84ED2">
        <w:rPr>
          <w:color w:val="2D2D2D"/>
          <w:spacing w:val="2"/>
          <w:sz w:val="26"/>
          <w:szCs w:val="26"/>
          <w:shd w:val="clear" w:color="auto" w:fill="FFFFFF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color w:val="2D2D2D"/>
          <w:spacing w:val="2"/>
          <w:sz w:val="26"/>
          <w:szCs w:val="26"/>
          <w:shd w:val="clear" w:color="auto" w:fill="FFFFFF"/>
        </w:rPr>
        <w:t>- развитие внутреннего и спортивного туризма на территории сельского поселения;</w:t>
      </w:r>
      <w:bookmarkStart w:id="0" w:name="_GoBack"/>
      <w:bookmarkEnd w:id="0"/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костюмов для художественной самодеятельности, одежда для сцены;</w:t>
      </w:r>
    </w:p>
    <w:p w:rsid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ремонт здания и помещений МБУ «Детчинский дом культуры»;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</w:p>
    <w:p w:rsidR="00D84ED2" w:rsidRPr="00D84ED2" w:rsidRDefault="00D84ED2" w:rsidP="00D84ED2">
      <w:pPr>
        <w:rPr>
          <w:sz w:val="26"/>
          <w:szCs w:val="26"/>
        </w:rPr>
      </w:pPr>
    </w:p>
    <w:p w:rsidR="00D84ED2" w:rsidRPr="00D84ED2" w:rsidRDefault="00D84ED2" w:rsidP="00D84ED2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Цели  п</w:t>
      </w:r>
      <w:r w:rsidRPr="00D84ED2">
        <w:rPr>
          <w:b/>
          <w:sz w:val="26"/>
          <w:szCs w:val="26"/>
        </w:rPr>
        <w:t xml:space="preserve">рограммы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Муниципальной п</w:t>
      </w:r>
      <w:r w:rsidRPr="00D84ED2">
        <w:rPr>
          <w:sz w:val="26"/>
          <w:szCs w:val="26"/>
        </w:rPr>
        <w:t>рограммы является создание условий для сохранения и развития культуры в сельском поселении «Поселок Детчино».</w:t>
      </w:r>
    </w:p>
    <w:p w:rsidR="00D84ED2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</w:t>
      </w:r>
    </w:p>
    <w:p w:rsidR="00D84ED2" w:rsidRDefault="00252C0B" w:rsidP="00D84ED2">
      <w:pPr>
        <w:rPr>
          <w:b/>
          <w:sz w:val="26"/>
          <w:szCs w:val="26"/>
        </w:rPr>
      </w:pPr>
      <w:r w:rsidRPr="00252C0B">
        <w:rPr>
          <w:b/>
          <w:sz w:val="26"/>
          <w:szCs w:val="26"/>
        </w:rPr>
        <w:t>Финансирование программы по годам:</w:t>
      </w:r>
    </w:p>
    <w:p w:rsidR="00252C0B" w:rsidRPr="00252C0B" w:rsidRDefault="00252C0B" w:rsidP="00D84ED2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668"/>
        <w:gridCol w:w="1559"/>
        <w:gridCol w:w="1701"/>
        <w:gridCol w:w="1559"/>
        <w:gridCol w:w="1542"/>
        <w:gridCol w:w="1542"/>
      </w:tblGrid>
      <w:tr w:rsidR="00D84ED2" w:rsidRPr="00D84ED2" w:rsidTr="00D84ED2">
        <w:tc>
          <w:tcPr>
            <w:tcW w:w="1668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2020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2023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2024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2025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D84ED2" w:rsidRPr="00D84ED2" w:rsidTr="00414A33">
        <w:tc>
          <w:tcPr>
            <w:tcW w:w="1668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  <w:tc>
          <w:tcPr>
            <w:tcW w:w="1559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  <w:tc>
          <w:tcPr>
            <w:tcW w:w="1701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4700,0</w:t>
            </w:r>
          </w:p>
        </w:tc>
        <w:tc>
          <w:tcPr>
            <w:tcW w:w="1559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5102,0</w:t>
            </w:r>
          </w:p>
        </w:tc>
        <w:tc>
          <w:tcPr>
            <w:tcW w:w="1542" w:type="dxa"/>
          </w:tcPr>
          <w:p w:rsidR="00D84ED2" w:rsidRPr="00D84ED2" w:rsidRDefault="00D95DF2" w:rsidP="00F54D2C">
            <w:pPr>
              <w:rPr>
                <w:sz w:val="26"/>
                <w:szCs w:val="26"/>
              </w:rPr>
            </w:pPr>
            <w:r w:rsidRPr="00D95DF2">
              <w:rPr>
                <w:sz w:val="26"/>
                <w:szCs w:val="26"/>
              </w:rPr>
              <w:t>5072,92</w:t>
            </w:r>
          </w:p>
        </w:tc>
        <w:tc>
          <w:tcPr>
            <w:tcW w:w="1542" w:type="dxa"/>
          </w:tcPr>
          <w:p w:rsidR="00D84ED2" w:rsidRPr="00D84ED2" w:rsidRDefault="00D95DF2" w:rsidP="00E037FE">
            <w:pPr>
              <w:rPr>
                <w:sz w:val="26"/>
                <w:szCs w:val="26"/>
              </w:rPr>
            </w:pPr>
            <w:r w:rsidRPr="00D95DF2">
              <w:rPr>
                <w:sz w:val="26"/>
                <w:szCs w:val="26"/>
              </w:rPr>
              <w:t>5802,73</w:t>
            </w: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</w:tbl>
    <w:p w:rsidR="00252C0B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  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045A3A" w:rsidRDefault="00252C0B" w:rsidP="00045A3A">
      <w:pPr>
        <w:rPr>
          <w:b/>
          <w:sz w:val="26"/>
          <w:szCs w:val="26"/>
        </w:rPr>
      </w:pPr>
      <w:r w:rsidRPr="00D441F0">
        <w:rPr>
          <w:b/>
          <w:sz w:val="26"/>
          <w:szCs w:val="26"/>
        </w:rPr>
        <w:t>Индикаторы программы:</w:t>
      </w:r>
    </w:p>
    <w:p w:rsidR="00045A3A" w:rsidRPr="00045A3A" w:rsidRDefault="00252C0B" w:rsidP="00045A3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4ED2">
        <w:rPr>
          <w:sz w:val="26"/>
          <w:szCs w:val="26"/>
        </w:rPr>
        <w:t xml:space="preserve"> </w:t>
      </w:r>
      <w:r w:rsidR="00045A3A">
        <w:rPr>
          <w:sz w:val="26"/>
          <w:szCs w:val="26"/>
        </w:rPr>
        <w:t>1.</w:t>
      </w:r>
      <w:r w:rsidR="00045A3A" w:rsidRPr="00DC2956">
        <w:rPr>
          <w:sz w:val="26"/>
          <w:szCs w:val="26"/>
        </w:rPr>
        <w:t xml:space="preserve"> Количество зрителей и слушателей, посетивших культурно </w:t>
      </w:r>
      <w:proofErr w:type="gramStart"/>
      <w:r w:rsidR="00045A3A">
        <w:rPr>
          <w:sz w:val="26"/>
          <w:szCs w:val="26"/>
        </w:rPr>
        <w:t>-</w:t>
      </w:r>
      <w:proofErr w:type="spellStart"/>
      <w:r w:rsidR="00045A3A" w:rsidRPr="00DC2956">
        <w:rPr>
          <w:sz w:val="26"/>
          <w:szCs w:val="26"/>
        </w:rPr>
        <w:t>д</w:t>
      </w:r>
      <w:proofErr w:type="gramEnd"/>
      <w:r w:rsidR="00045A3A" w:rsidRPr="00DC2956">
        <w:rPr>
          <w:sz w:val="26"/>
          <w:szCs w:val="26"/>
        </w:rPr>
        <w:t>осуговые</w:t>
      </w:r>
      <w:proofErr w:type="spellEnd"/>
      <w:r w:rsidR="00045A3A">
        <w:rPr>
          <w:sz w:val="26"/>
          <w:szCs w:val="26"/>
        </w:rPr>
        <w:t xml:space="preserve"> мероприятия проводимым </w:t>
      </w:r>
      <w:proofErr w:type="spellStart"/>
      <w:r w:rsidR="00045A3A">
        <w:rPr>
          <w:sz w:val="26"/>
          <w:szCs w:val="26"/>
        </w:rPr>
        <w:t>Детчинским</w:t>
      </w:r>
      <w:proofErr w:type="spellEnd"/>
      <w:r w:rsidR="00045A3A">
        <w:rPr>
          <w:sz w:val="26"/>
          <w:szCs w:val="26"/>
        </w:rPr>
        <w:t xml:space="preserve"> домом культуры;</w:t>
      </w:r>
    </w:p>
    <w:p w:rsidR="00045A3A" w:rsidRPr="00DC2956" w:rsidRDefault="00045A3A" w:rsidP="00045A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C2956">
        <w:rPr>
          <w:sz w:val="26"/>
          <w:szCs w:val="26"/>
        </w:rPr>
        <w:t>2</w:t>
      </w:r>
      <w:r>
        <w:rPr>
          <w:sz w:val="26"/>
          <w:szCs w:val="26"/>
        </w:rPr>
        <w:t>.Количество</w:t>
      </w:r>
      <w:r w:rsidRPr="00DC2956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ятий, проводимых домом культуры;</w:t>
      </w:r>
    </w:p>
    <w:sectPr w:rsidR="00045A3A" w:rsidRPr="00DC2956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DEE"/>
    <w:multiLevelType w:val="hybridMultilevel"/>
    <w:tmpl w:val="E6C6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A6"/>
    <w:rsid w:val="00045A3A"/>
    <w:rsid w:val="00081271"/>
    <w:rsid w:val="000C45DF"/>
    <w:rsid w:val="00201BD8"/>
    <w:rsid w:val="002340B2"/>
    <w:rsid w:val="00252C0B"/>
    <w:rsid w:val="00287054"/>
    <w:rsid w:val="00310710"/>
    <w:rsid w:val="0048534E"/>
    <w:rsid w:val="00527E01"/>
    <w:rsid w:val="00537059"/>
    <w:rsid w:val="005371F0"/>
    <w:rsid w:val="00553633"/>
    <w:rsid w:val="00613217"/>
    <w:rsid w:val="006A3A70"/>
    <w:rsid w:val="007B2956"/>
    <w:rsid w:val="007C40F8"/>
    <w:rsid w:val="007F7C4F"/>
    <w:rsid w:val="00827487"/>
    <w:rsid w:val="00854083"/>
    <w:rsid w:val="008B40C9"/>
    <w:rsid w:val="00915221"/>
    <w:rsid w:val="00A36352"/>
    <w:rsid w:val="00AB0C18"/>
    <w:rsid w:val="00B058A8"/>
    <w:rsid w:val="00B21A83"/>
    <w:rsid w:val="00B90D81"/>
    <w:rsid w:val="00BD444F"/>
    <w:rsid w:val="00C721CF"/>
    <w:rsid w:val="00C82D15"/>
    <w:rsid w:val="00D0366F"/>
    <w:rsid w:val="00D2085A"/>
    <w:rsid w:val="00D30902"/>
    <w:rsid w:val="00D441F0"/>
    <w:rsid w:val="00D84ED2"/>
    <w:rsid w:val="00D94835"/>
    <w:rsid w:val="00D95DF2"/>
    <w:rsid w:val="00DC2338"/>
    <w:rsid w:val="00DC66A6"/>
    <w:rsid w:val="00E037FE"/>
    <w:rsid w:val="00E56203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6A6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C66A6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C66A6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6A6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66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66A6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C66A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C6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C66A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0902"/>
    <w:pPr>
      <w:ind w:left="720"/>
      <w:contextualSpacing/>
    </w:pPr>
  </w:style>
  <w:style w:type="table" w:styleId="a6">
    <w:name w:val="Table Grid"/>
    <w:basedOn w:val="a1"/>
    <w:uiPriority w:val="59"/>
    <w:rsid w:val="00D84E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F84A-B7EE-4FD2-B0E8-7C988FCE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2024-11-15T07:00:00Z</cp:lastPrinted>
  <dcterms:created xsi:type="dcterms:W3CDTF">2024-11-15T06:14:00Z</dcterms:created>
  <dcterms:modified xsi:type="dcterms:W3CDTF">2024-11-15T07:03:00Z</dcterms:modified>
</cp:coreProperties>
</file>