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0" w:rsidRDefault="00D4770E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D4770E" w:rsidRDefault="00D4770E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 Постановлению</w:t>
      </w:r>
      <w:r w:rsidR="00E53A90">
        <w:rPr>
          <w:color w:val="000000"/>
        </w:rPr>
        <w:t xml:space="preserve"> </w:t>
      </w:r>
    </w:p>
    <w:p w:rsidR="00E53A90" w:rsidRDefault="00D4770E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поселковой </w:t>
      </w:r>
      <w:r w:rsidR="00E53A90">
        <w:rPr>
          <w:color w:val="000000"/>
        </w:rPr>
        <w:t>администрации</w:t>
      </w:r>
    </w:p>
    <w:p w:rsidR="00D4770E" w:rsidRDefault="00E53A90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сельского поселения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«Поселок Детчино»</w:t>
      </w:r>
    </w:p>
    <w:p w:rsidR="00E53A90" w:rsidRDefault="00E53A90" w:rsidP="00D4770E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2832" w:firstLine="708"/>
        <w:jc w:val="right"/>
        <w:rPr>
          <w:color w:val="000000"/>
        </w:rPr>
      </w:pPr>
      <w:r>
        <w:rPr>
          <w:color w:val="000000"/>
        </w:rPr>
        <w:tab/>
        <w:t xml:space="preserve">             </w:t>
      </w:r>
      <w:r w:rsidR="00A64485">
        <w:rPr>
          <w:color w:val="000000"/>
        </w:rPr>
        <w:t xml:space="preserve">        </w:t>
      </w:r>
      <w:r w:rsidR="00D4770E">
        <w:rPr>
          <w:color w:val="000000"/>
        </w:rPr>
        <w:t xml:space="preserve">                                                 № 191 от </w:t>
      </w:r>
      <w:r w:rsidR="00F43F77">
        <w:rPr>
          <w:color w:val="000000"/>
        </w:rPr>
        <w:t xml:space="preserve"> 17.12.2020</w:t>
      </w:r>
      <w:r>
        <w:rPr>
          <w:color w:val="000000"/>
        </w:rPr>
        <w:tab/>
        <w:t xml:space="preserve"> </w:t>
      </w:r>
    </w:p>
    <w:p w:rsidR="00D4770E" w:rsidRDefault="00D4770E" w:rsidP="00D4770E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2832" w:firstLine="708"/>
        <w:jc w:val="right"/>
        <w:rPr>
          <w:color w:val="000000"/>
        </w:rPr>
      </w:pPr>
      <w:proofErr w:type="gramStart"/>
      <w:r>
        <w:rPr>
          <w:color w:val="000000"/>
        </w:rPr>
        <w:t>(ред. от 17.11.2022 № 191, от 31.01.2023 № 30,</w:t>
      </w:r>
      <w:proofErr w:type="gramEnd"/>
    </w:p>
    <w:p w:rsidR="00D4770E" w:rsidRDefault="00D4770E" w:rsidP="00D4770E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2832" w:firstLine="708"/>
        <w:jc w:val="right"/>
        <w:rPr>
          <w:color w:val="000000"/>
        </w:rPr>
      </w:pPr>
      <w:r>
        <w:rPr>
          <w:color w:val="000000"/>
        </w:rPr>
        <w:t xml:space="preserve"> от 08.08.2023 № 152</w:t>
      </w:r>
      <w:r w:rsidR="00FF1DCB">
        <w:rPr>
          <w:color w:val="000000"/>
        </w:rPr>
        <w:t>, от 15.11.2024 № 191</w:t>
      </w:r>
      <w:r>
        <w:rPr>
          <w:color w:val="000000"/>
        </w:rPr>
        <w:t xml:space="preserve">) 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FD147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D1473" w:rsidRDefault="00FD1473" w:rsidP="00FD147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>УНИЦИПАЛЬНОЙ ПРОГРАММЫ</w:t>
      </w:r>
    </w:p>
    <w:p w:rsidR="00FD1473" w:rsidRDefault="00FD1473" w:rsidP="00FD1473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1"/>
        <w:gridCol w:w="7391"/>
      </w:tblGrid>
      <w:tr w:rsidR="00FD1473" w:rsidRPr="002D0C35" w:rsidTr="00A64485">
        <w:trPr>
          <w:cantSplit/>
          <w:trHeight w:val="999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3" w:rsidRPr="002D0C35" w:rsidRDefault="00FD1473" w:rsidP="002D0C35">
            <w:pPr>
              <w:autoSpaceDE w:val="0"/>
              <w:autoSpaceDN w:val="0"/>
              <w:adjustRightInd w:val="0"/>
              <w:spacing w:line="276" w:lineRule="auto"/>
            </w:pPr>
            <w:r w:rsidRPr="002D0C35">
              <w:rPr>
                <w:bCs/>
                <w:color w:val="000000"/>
              </w:rPr>
              <w:t xml:space="preserve"> </w:t>
            </w:r>
            <w:r w:rsidR="002D0C35" w:rsidRPr="002D0C35">
              <w:rPr>
                <w:bCs/>
                <w:color w:val="000000"/>
              </w:rPr>
              <w:t>Муниципальная программа «Профилактика правонарушений в сельском поселении «Поселок Детчино»</w:t>
            </w:r>
          </w:p>
        </w:tc>
      </w:tr>
      <w:tr w:rsidR="00FD1473" w:rsidRPr="002D0C35" w:rsidTr="00A64485">
        <w:trPr>
          <w:cantSplit/>
          <w:trHeight w:val="87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 w:rsidP="002D0C3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D0C35">
              <w:rPr>
                <w:bCs/>
              </w:rPr>
              <w:t>Администрация сельского поселения «Поселок Детчино»</w:t>
            </w:r>
            <w:r w:rsidRPr="002D0C35">
              <w:t xml:space="preserve"> </w:t>
            </w:r>
          </w:p>
        </w:tc>
      </w:tr>
      <w:tr w:rsidR="00FD1473" w:rsidRPr="002D0C35" w:rsidTr="00A64485">
        <w:trPr>
          <w:cantSplit/>
          <w:trHeight w:val="97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2D0C35" w:rsidP="002D0C3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«Поселок Детчино»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бразовательные учреждения, комиссия по делам несовершеннолетних и защите прав ,правоохранительные органы,</w:t>
            </w:r>
          </w:p>
        </w:tc>
      </w:tr>
      <w:tr w:rsidR="00FD1473" w:rsidRPr="002D0C35" w:rsidTr="00A64485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9A31E3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поселения «Поселок Детчино»,</w:t>
            </w:r>
            <w:r w:rsidR="00823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несовершеннолетних и защите прав,</w:t>
            </w:r>
            <w:r w:rsidR="007C4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учреждения,</w:t>
            </w:r>
            <w:r w:rsidR="007C4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правоохранительные органы</w:t>
            </w:r>
          </w:p>
        </w:tc>
      </w:tr>
      <w:tr w:rsidR="00FD1473" w:rsidRPr="002D0C35" w:rsidTr="00A64485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D1693C" w:rsidRDefault="00D1693C" w:rsidP="00D169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территории сельского поселения «Поселок Детчино» и соблюдение правопорядка, снижение уровня преступности</w:t>
            </w:r>
          </w:p>
        </w:tc>
      </w:tr>
      <w:tr w:rsidR="009A31E3" w:rsidRPr="002D0C35" w:rsidTr="00A64485">
        <w:trPr>
          <w:cantSplit/>
          <w:trHeight w:val="2501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комплексное решение проблемы профилактики правонарушений;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обеспечение безопасности жителей   сельского поселения «Поселок Детчино»;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профилактика правонарушений на территории  сельского поселения «Поселок Детчино»;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- </w:t>
            </w:r>
            <w:r>
              <w:t>предупреждение безнадзорности и беспризорности среди несовершеннолетних;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выявление и устранение причин и условий, способствующих совершению правонарушений;</w:t>
            </w:r>
          </w:p>
          <w:p w:rsidR="009A31E3" w:rsidRDefault="009A31E3" w:rsidP="003C15A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снижение уровня преступности на территории  сельского поселения «Поселок Детчино»;</w:t>
            </w:r>
          </w:p>
          <w:p w:rsidR="009A31E3" w:rsidRDefault="009A31E3" w:rsidP="003C15A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профилактика проявлений экстремизма и терроризма.</w:t>
            </w:r>
          </w:p>
        </w:tc>
      </w:tr>
      <w:tr w:rsidR="009A31E3" w:rsidRPr="002D0C35" w:rsidTr="00D4770E">
        <w:trPr>
          <w:cantSplit/>
          <w:trHeight w:val="1415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94" w:rsidRDefault="007C4294">
            <w:pPr>
              <w:spacing w:line="276" w:lineRule="auto"/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-снижение уровня преступности на территории </w:t>
            </w:r>
            <w:r>
              <w:t xml:space="preserve"> сельского поселения « Поселок Детчино»,</w:t>
            </w:r>
            <w:r>
              <w:rPr>
                <w:color w:val="000000"/>
              </w:rPr>
              <w:t xml:space="preserve"> </w:t>
            </w:r>
          </w:p>
          <w:p w:rsidR="009A31E3" w:rsidRPr="002D0C35" w:rsidRDefault="007C4294">
            <w:pPr>
              <w:spacing w:line="276" w:lineRule="auto"/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-снижение количества лиц употребляющих алкогольные и наркотические вещества</w:t>
            </w:r>
          </w:p>
        </w:tc>
      </w:tr>
      <w:tr w:rsidR="009A31E3" w:rsidRPr="002D0C35" w:rsidTr="00A64485">
        <w:trPr>
          <w:cantSplit/>
          <w:trHeight w:val="894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 муниципальной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A6448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2021</w:t>
            </w:r>
            <w:r w:rsidR="009A31E3" w:rsidRPr="002D0C35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</w:tr>
      <w:tr w:rsidR="009A31E3" w:rsidRPr="002D0C35" w:rsidTr="00A64485">
        <w:trPr>
          <w:cantSplit/>
          <w:trHeight w:val="161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Объемы и источники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C6" w:rsidRDefault="007F608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D477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Default="007F608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</w:t>
            </w:r>
            <w:r w:rsidRPr="007F60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Default="0043289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</w:t>
            </w:r>
            <w:r w:rsidR="00D477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Default="0043289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</w:t>
            </w:r>
            <w:r w:rsidR="00D47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Pr="002D0C35" w:rsidRDefault="0043289E" w:rsidP="00D4770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2025г.-</w:t>
            </w:r>
            <w:r w:rsidR="00D47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9A31E3" w:rsidRPr="002D0C35" w:rsidTr="00A64485">
        <w:trPr>
          <w:cantSplit/>
          <w:trHeight w:val="1685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94" w:rsidRDefault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-оздоровление обстановки на улицах и публичных местах;</w:t>
            </w:r>
          </w:p>
          <w:p w:rsidR="007C4294" w:rsidRDefault="007C4294" w:rsidP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-снижение рецидивной бытовой преступности;</w:t>
            </w:r>
          </w:p>
          <w:p w:rsidR="007C4294" w:rsidRDefault="007C4294" w:rsidP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-снижение количества преступлений связанных с незаконным оборотом наркотических и психотропных веществ;</w:t>
            </w:r>
          </w:p>
          <w:p w:rsidR="007C4294" w:rsidRPr="002D0C35" w:rsidRDefault="007C4294" w:rsidP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-снижение уровня преступности среди несовершеннолетних и молодежи</w:t>
            </w:r>
          </w:p>
        </w:tc>
      </w:tr>
    </w:tbl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E53A90" w:rsidRPr="0039429C" w:rsidRDefault="00E53A90" w:rsidP="0039429C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0" w:firstLine="0"/>
        <w:jc w:val="center"/>
        <w:rPr>
          <w:b/>
          <w:color w:val="000000"/>
        </w:rPr>
      </w:pPr>
      <w:r w:rsidRPr="0039429C">
        <w:rPr>
          <w:b/>
          <w:color w:val="000000"/>
        </w:rPr>
        <w:t>Анализ исходного состояния проблемы,</w:t>
      </w:r>
      <w:r w:rsidR="0039429C" w:rsidRPr="0039429C">
        <w:rPr>
          <w:b/>
          <w:color w:val="000000"/>
        </w:rPr>
        <w:t xml:space="preserve"> </w:t>
      </w:r>
      <w:r w:rsidRPr="0039429C">
        <w:rPr>
          <w:b/>
          <w:color w:val="000000"/>
        </w:rPr>
        <w:t>подлежащей решению на программной основе</w:t>
      </w:r>
    </w:p>
    <w:p w:rsidR="00E53A90" w:rsidRDefault="00E53A90" w:rsidP="00D4770E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  <w:color w:val="000000"/>
        </w:rPr>
        <w:t xml:space="preserve">Правовую основу </w:t>
      </w:r>
      <w:r>
        <w:rPr>
          <w:color w:val="000000"/>
        </w:rPr>
        <w:t>комплексной программы профилактики правонарушений в   сельском поселении</w:t>
      </w:r>
      <w:r w:rsidR="0043289E">
        <w:rPr>
          <w:color w:val="000000"/>
        </w:rPr>
        <w:t xml:space="preserve"> «Поселок Детчино» на 2021</w:t>
      </w:r>
      <w:r w:rsidR="000247FF">
        <w:rPr>
          <w:color w:val="000000"/>
        </w:rPr>
        <w:t xml:space="preserve"> – 2025</w:t>
      </w:r>
      <w:r>
        <w:rPr>
          <w:color w:val="000000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53A90" w:rsidRPr="00F3149A" w:rsidRDefault="00E53A90" w:rsidP="00D4770E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4"/>
          <w:szCs w:val="24"/>
        </w:rPr>
      </w:pPr>
      <w:r w:rsidRPr="00F3149A">
        <w:rPr>
          <w:rStyle w:val="FontStyle11"/>
          <w:sz w:val="24"/>
          <w:szCs w:val="24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53A90" w:rsidRPr="00F3149A" w:rsidRDefault="00E53A90" w:rsidP="00E53A90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4"/>
          <w:szCs w:val="24"/>
        </w:rPr>
      </w:pPr>
      <w:r w:rsidRPr="00F3149A">
        <w:rPr>
          <w:rStyle w:val="FontStyle11"/>
          <w:sz w:val="24"/>
          <w:szCs w:val="24"/>
        </w:rPr>
        <w:t xml:space="preserve">С целью предупреждения </w:t>
      </w:r>
      <w:r w:rsidR="000247FF">
        <w:rPr>
          <w:rStyle w:val="FontStyle11"/>
          <w:sz w:val="24"/>
          <w:szCs w:val="24"/>
        </w:rPr>
        <w:t>молодежной преступности в учебных заведениях</w:t>
      </w:r>
      <w:r w:rsidRPr="00F3149A">
        <w:rPr>
          <w:rStyle w:val="FontStyle11"/>
          <w:sz w:val="24"/>
          <w:szCs w:val="24"/>
        </w:rPr>
        <w:t xml:space="preserve"> поселения проводились лекции, беседы по правовой и </w:t>
      </w:r>
      <w:proofErr w:type="spellStart"/>
      <w:r w:rsidRPr="00F3149A">
        <w:rPr>
          <w:rStyle w:val="FontStyle11"/>
          <w:sz w:val="24"/>
          <w:szCs w:val="24"/>
        </w:rPr>
        <w:t>антинаркотической</w:t>
      </w:r>
      <w:proofErr w:type="spellEnd"/>
      <w:r w:rsidRPr="00F3149A">
        <w:rPr>
          <w:rStyle w:val="FontStyle11"/>
          <w:sz w:val="24"/>
          <w:szCs w:val="24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spellStart"/>
      <w:r w:rsidRPr="00F3149A">
        <w:rPr>
          <w:rStyle w:val="FontStyle11"/>
          <w:sz w:val="24"/>
          <w:szCs w:val="24"/>
        </w:rPr>
        <w:t>запод</w:t>
      </w:r>
      <w:proofErr w:type="spellEnd"/>
      <w:r w:rsidRPr="00F3149A">
        <w:rPr>
          <w:rStyle w:val="FontStyle11"/>
          <w:sz w:val="24"/>
          <w:szCs w:val="24"/>
        </w:rPr>
        <w:t xml:space="preserve"> учетной категорией несовершеннолетних, привлечение всех структур и ведом</w:t>
      </w:r>
      <w:proofErr w:type="gramStart"/>
      <w:r w:rsidRPr="00F3149A">
        <w:rPr>
          <w:rStyle w:val="FontStyle11"/>
          <w:sz w:val="24"/>
          <w:szCs w:val="24"/>
        </w:rPr>
        <w:t>ств дл</w:t>
      </w:r>
      <w:proofErr w:type="gramEnd"/>
      <w:r w:rsidRPr="00F3149A">
        <w:rPr>
          <w:rStyle w:val="FontStyle11"/>
          <w:sz w:val="24"/>
          <w:szCs w:val="24"/>
        </w:rPr>
        <w:t>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Все эти факты указывают на необходимость </w:t>
      </w:r>
      <w:r w:rsidR="00A6546E">
        <w:rPr>
          <w:bCs/>
          <w:color w:val="000000"/>
        </w:rPr>
        <w:t>совместной</w:t>
      </w:r>
      <w:r>
        <w:rPr>
          <w:bCs/>
          <w:color w:val="000000"/>
        </w:rPr>
        <w:t xml:space="preserve"> деятельности всех субъектов профилактики правонарушений </w:t>
      </w:r>
      <w:r w:rsidR="000247FF">
        <w:rPr>
          <w:bCs/>
          <w:color w:val="000000"/>
        </w:rPr>
        <w:t>в</w:t>
      </w:r>
      <w:r>
        <w:rPr>
          <w:color w:val="000000"/>
        </w:rPr>
        <w:t xml:space="preserve"> сельском поселении</w:t>
      </w:r>
      <w:r w:rsidR="000247FF">
        <w:rPr>
          <w:color w:val="000000"/>
        </w:rPr>
        <w:t xml:space="preserve"> «Поселок Детчино»</w:t>
      </w:r>
      <w:r>
        <w:rPr>
          <w:bCs/>
          <w:color w:val="000000"/>
        </w:rPr>
        <w:t xml:space="preserve">, принятие  муниципальной </w:t>
      </w:r>
      <w:r>
        <w:rPr>
          <w:color w:val="000000"/>
        </w:rPr>
        <w:t xml:space="preserve">программы профилактики правонарушений в  </w:t>
      </w:r>
      <w:r>
        <w:t xml:space="preserve"> </w:t>
      </w:r>
      <w:r>
        <w:rPr>
          <w:color w:val="000000"/>
        </w:rPr>
        <w:t xml:space="preserve"> сельском поселении</w:t>
      </w:r>
      <w:r>
        <w:rPr>
          <w:bCs/>
          <w:color w:val="000000"/>
        </w:rPr>
        <w:t xml:space="preserve"> </w:t>
      </w:r>
      <w:r w:rsidR="000247FF">
        <w:rPr>
          <w:bCs/>
          <w:color w:val="000000"/>
        </w:rPr>
        <w:t>«Поселок Детчино»</w:t>
      </w:r>
      <w:r w:rsidR="0043289E">
        <w:rPr>
          <w:bCs/>
          <w:color w:val="000000"/>
        </w:rPr>
        <w:t xml:space="preserve"> </w:t>
      </w:r>
      <w:r w:rsidR="0043289E">
        <w:rPr>
          <w:color w:val="000000"/>
        </w:rPr>
        <w:t>на 2021</w:t>
      </w:r>
      <w:r w:rsidR="000247FF">
        <w:rPr>
          <w:color w:val="000000"/>
        </w:rPr>
        <w:t>-2025</w:t>
      </w:r>
      <w:r>
        <w:rPr>
          <w:color w:val="000000"/>
        </w:rPr>
        <w:t xml:space="preserve">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53A90" w:rsidRDefault="00E53A90" w:rsidP="0039429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2. Цели и задачи Программы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2.1. </w:t>
      </w:r>
      <w:r>
        <w:rPr>
          <w:bCs/>
          <w:color w:val="000000"/>
        </w:rPr>
        <w:t>Целью Программы являются: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комплексное решение проблемы профилактики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обеспечение безопасности жителей  </w:t>
      </w:r>
      <w:r>
        <w:t xml:space="preserve"> сельского поселения</w:t>
      </w:r>
      <w:r w:rsidR="000247FF">
        <w:t xml:space="preserve"> «Поселок Детчино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профилактика правонарушений на территории  </w:t>
      </w:r>
      <w:r>
        <w:t xml:space="preserve"> сельского поселения</w:t>
      </w:r>
      <w:r w:rsidR="005E14B6">
        <w:t xml:space="preserve">  «</w:t>
      </w:r>
      <w:r w:rsidR="000247FF">
        <w:t>Поселок Детчино»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>
        <w:t>предупреждение безнадзорности и беспризорности среди несовершеннолетних;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снижение уровня преступности на территории </w:t>
      </w:r>
      <w:r w:rsidR="005E14B6">
        <w:t xml:space="preserve"> </w:t>
      </w:r>
      <w:r>
        <w:t xml:space="preserve"> сельского поселения</w:t>
      </w:r>
      <w:r w:rsidR="005E14B6">
        <w:t xml:space="preserve"> «Поселок Детчино»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проведение мероприятий по противодействию экстремизма.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2.2. </w:t>
      </w:r>
      <w:r>
        <w:rPr>
          <w:bCs/>
          <w:color w:val="000000"/>
        </w:rPr>
        <w:t>Задачами программы являются: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воссоздание системы социальной профилактики правонарушений, </w:t>
      </w:r>
      <w:proofErr w:type="gramStart"/>
      <w:r>
        <w:rPr>
          <w:color w:val="000000"/>
        </w:rPr>
        <w:t>направленной</w:t>
      </w:r>
      <w:proofErr w:type="gramEnd"/>
      <w:r>
        <w:rPr>
          <w:color w:val="000000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>
        <w:rPr>
          <w:color w:val="000000"/>
        </w:rPr>
        <w:t>рессоциализацию</w:t>
      </w:r>
      <w:proofErr w:type="spellEnd"/>
      <w:r>
        <w:rPr>
          <w:color w:val="000000"/>
        </w:rPr>
        <w:t xml:space="preserve"> лиц, освободившихся из мест лишения свободы;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ситуацией в общественных местах;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64485" w:rsidRPr="0039429C" w:rsidRDefault="00E53A90" w:rsidP="0039429C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</w:rPr>
      </w:pPr>
      <w:r w:rsidRPr="0039429C">
        <w:rPr>
          <w:b/>
        </w:rPr>
        <w:t>Перечень мер</w:t>
      </w:r>
      <w:r w:rsidR="0039429C">
        <w:rPr>
          <w:b/>
        </w:rPr>
        <w:t>оприятий и работ по реализации п</w:t>
      </w:r>
      <w:r w:rsidRPr="0039429C">
        <w:rPr>
          <w:b/>
        </w:rPr>
        <w:t>рограмм</w:t>
      </w:r>
      <w:r w:rsidR="0039429C">
        <w:rPr>
          <w:b/>
        </w:rPr>
        <w:t xml:space="preserve">ы </w:t>
      </w:r>
    </w:p>
    <w:p w:rsidR="00E53A90" w:rsidRDefault="0039429C" w:rsidP="0039429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Перечень мероприятий и работ по реализации программы </w:t>
      </w:r>
      <w:proofErr w:type="gramStart"/>
      <w:r>
        <w:rPr>
          <w:bCs/>
          <w:color w:val="000000"/>
        </w:rPr>
        <w:t>см</w:t>
      </w:r>
      <w:proofErr w:type="gramEnd"/>
      <w:r>
        <w:rPr>
          <w:bCs/>
          <w:color w:val="000000"/>
        </w:rPr>
        <w:t xml:space="preserve">. Приложение № 1. </w:t>
      </w:r>
    </w:p>
    <w:p w:rsidR="00D4770E" w:rsidRDefault="00D4770E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E53A90" w:rsidRDefault="00E53A90" w:rsidP="0039429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="0039429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Координация программных мероприятий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ab/>
        <w:t>4.1.</w:t>
      </w:r>
      <w:r>
        <w:rPr>
          <w:color w:val="000000"/>
        </w:rPr>
        <w:t xml:space="preserve">  </w:t>
      </w:r>
      <w:r>
        <w:rPr>
          <w:bCs/>
          <w:color w:val="000000"/>
        </w:rPr>
        <w:t xml:space="preserve">Координация деятельности выполнения программных мероприятий </w:t>
      </w:r>
      <w:r>
        <w:rPr>
          <w:color w:val="000000"/>
        </w:rPr>
        <w:t>возлагается</w:t>
      </w:r>
      <w:r w:rsidR="00662066">
        <w:rPr>
          <w:color w:val="000000"/>
        </w:rPr>
        <w:t xml:space="preserve"> на Администрацию </w:t>
      </w:r>
      <w:r>
        <w:rPr>
          <w:color w:val="000000"/>
        </w:rPr>
        <w:t>сельского поселения</w:t>
      </w:r>
      <w:r w:rsidR="00662066">
        <w:rPr>
          <w:color w:val="000000"/>
        </w:rPr>
        <w:t xml:space="preserve"> «Поселок Детчино»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4.2. К полномочиям администрации относятся: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 проведение комплексного анализа состояния профилактики правонарушений на территории  сельского поселения </w:t>
      </w:r>
      <w:r w:rsidR="00662066">
        <w:rPr>
          <w:color w:val="000000"/>
        </w:rPr>
        <w:t>«Поселок Детчино»</w:t>
      </w:r>
      <w:r w:rsidR="003C15AF">
        <w:rPr>
          <w:color w:val="000000"/>
        </w:rPr>
        <w:t xml:space="preserve"> </w:t>
      </w:r>
      <w:r>
        <w:rPr>
          <w:color w:val="000000"/>
        </w:rPr>
        <w:t>с последующей выработкой рекомендаций субъектам профилактики;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разработка проектов муниципальных программ по профилактике правонарушений,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их выполнением;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предос</w:t>
      </w:r>
      <w:r w:rsidR="00662066">
        <w:rPr>
          <w:color w:val="000000"/>
        </w:rPr>
        <w:t xml:space="preserve">тавление Собранию депутатов  </w:t>
      </w:r>
      <w:r>
        <w:rPr>
          <w:color w:val="000000"/>
        </w:rPr>
        <w:t xml:space="preserve"> сельского поселения  информации о состоянии профилактической деятельности;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а)   предупреждению 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53A90" w:rsidRDefault="00E53A90" w:rsidP="0039429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5. Оценка эффективности реализации программных мероприятий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Реализация Программы позволит: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обеспечить нормативное правовое регулирование профилактики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>
        <w:t xml:space="preserve"> </w:t>
      </w:r>
      <w:r>
        <w:rPr>
          <w:color w:val="000000"/>
        </w:rPr>
        <w:t>сельского поселения</w:t>
      </w:r>
      <w:r w:rsidR="003C15AF">
        <w:rPr>
          <w:color w:val="000000"/>
        </w:rPr>
        <w:t xml:space="preserve"> «Поселок Детчино»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оздоровить обстановку на улицах и в общественных местах;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улучшить профилактику правонарушений среди несовершеннолетних и молодежи;</w:t>
      </w:r>
    </w:p>
    <w:p w:rsidR="00E53A90" w:rsidRDefault="00E53A90" w:rsidP="00E53A90">
      <w:pPr>
        <w:ind w:firstLine="709"/>
        <w:jc w:val="both"/>
        <w:rPr>
          <w:color w:val="000000"/>
        </w:rPr>
      </w:pPr>
      <w:r>
        <w:rPr>
          <w:color w:val="000000"/>
        </w:rPr>
        <w:t>- повысить уровень доверия населения к правоохранительным органам.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53A90" w:rsidRDefault="00E53A90" w:rsidP="0039429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Организация, формы и методы управления Программой  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</w:t>
      </w:r>
      <w:r w:rsidR="003C15AF">
        <w:t>лнением Программы осуществляет Глава администрации  сельского поселения «Поселок Детчино»</w:t>
      </w:r>
      <w:r w:rsidR="0039429C">
        <w:t>.</w:t>
      </w:r>
    </w:p>
    <w:sectPr w:rsidR="00E53A90" w:rsidSect="00802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0CA4"/>
    <w:multiLevelType w:val="hybridMultilevel"/>
    <w:tmpl w:val="985A2C9A"/>
    <w:lvl w:ilvl="0" w:tplc="B3FEA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F64"/>
    <w:rsid w:val="000247FF"/>
    <w:rsid w:val="0004083B"/>
    <w:rsid w:val="000510A4"/>
    <w:rsid w:val="000715BE"/>
    <w:rsid w:val="00190F3C"/>
    <w:rsid w:val="001E571A"/>
    <w:rsid w:val="00281945"/>
    <w:rsid w:val="00290FEC"/>
    <w:rsid w:val="002D0C35"/>
    <w:rsid w:val="00374000"/>
    <w:rsid w:val="00382B07"/>
    <w:rsid w:val="0039429C"/>
    <w:rsid w:val="003C15AF"/>
    <w:rsid w:val="0043289E"/>
    <w:rsid w:val="00497FCE"/>
    <w:rsid w:val="00553633"/>
    <w:rsid w:val="0057027A"/>
    <w:rsid w:val="005E14B6"/>
    <w:rsid w:val="006357ED"/>
    <w:rsid w:val="00651D40"/>
    <w:rsid w:val="0065396F"/>
    <w:rsid w:val="00662066"/>
    <w:rsid w:val="0066790F"/>
    <w:rsid w:val="00692B87"/>
    <w:rsid w:val="006B5568"/>
    <w:rsid w:val="006C40ED"/>
    <w:rsid w:val="0071277A"/>
    <w:rsid w:val="007C4294"/>
    <w:rsid w:val="007F608D"/>
    <w:rsid w:val="008024C6"/>
    <w:rsid w:val="00823B81"/>
    <w:rsid w:val="008738D7"/>
    <w:rsid w:val="008E3E17"/>
    <w:rsid w:val="008F6A8C"/>
    <w:rsid w:val="009A31E3"/>
    <w:rsid w:val="00A64485"/>
    <w:rsid w:val="00A6546E"/>
    <w:rsid w:val="00AC7F64"/>
    <w:rsid w:val="00B51C0F"/>
    <w:rsid w:val="00C9626F"/>
    <w:rsid w:val="00D1693C"/>
    <w:rsid w:val="00D4770E"/>
    <w:rsid w:val="00D72CF4"/>
    <w:rsid w:val="00DD2E7B"/>
    <w:rsid w:val="00E35CA5"/>
    <w:rsid w:val="00E53A90"/>
    <w:rsid w:val="00E77FF5"/>
    <w:rsid w:val="00F43F77"/>
    <w:rsid w:val="00F7368A"/>
    <w:rsid w:val="00FC579E"/>
    <w:rsid w:val="00FD1473"/>
    <w:rsid w:val="00FF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F6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AC7F6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C7F6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F6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F6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C7F6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C7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C7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E53A9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53A9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E53A90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53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FD1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64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2024-11-18T08:39:00Z</cp:lastPrinted>
  <dcterms:created xsi:type="dcterms:W3CDTF">2024-11-18T08:12:00Z</dcterms:created>
  <dcterms:modified xsi:type="dcterms:W3CDTF">2024-11-18T08:40:00Z</dcterms:modified>
</cp:coreProperties>
</file>