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F9" w:rsidRPr="00C349D1" w:rsidRDefault="001465FB" w:rsidP="00C60CF9">
      <w:pPr>
        <w:pStyle w:val="ConsPlusTitle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</w:t>
      </w:r>
      <w:r w:rsidR="00C60CF9" w:rsidRPr="00C349D1">
        <w:rPr>
          <w:rFonts w:ascii="Times New Roman" w:hAnsi="Times New Roman" w:cs="Times New Roman"/>
          <w:i/>
          <w:sz w:val="18"/>
          <w:szCs w:val="18"/>
        </w:rPr>
        <w:t>Приложение №1</w:t>
      </w:r>
    </w:p>
    <w:p w:rsidR="003B5875" w:rsidRPr="00C349D1" w:rsidRDefault="00C60CF9" w:rsidP="00C60CF9">
      <w:pPr>
        <w:pStyle w:val="ConsPlusTitle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349D1">
        <w:rPr>
          <w:rFonts w:ascii="Times New Roman" w:hAnsi="Times New Roman" w:cs="Times New Roman"/>
          <w:i/>
          <w:sz w:val="18"/>
          <w:szCs w:val="18"/>
        </w:rPr>
        <w:t xml:space="preserve">К решению </w:t>
      </w:r>
      <w:r w:rsidR="00426BA9" w:rsidRPr="00C349D1">
        <w:rPr>
          <w:rFonts w:ascii="Times New Roman" w:hAnsi="Times New Roman" w:cs="Times New Roman"/>
          <w:i/>
          <w:sz w:val="18"/>
          <w:szCs w:val="18"/>
        </w:rPr>
        <w:t>п</w:t>
      </w:r>
      <w:r w:rsidRPr="00C349D1">
        <w:rPr>
          <w:rFonts w:ascii="Times New Roman" w:hAnsi="Times New Roman" w:cs="Times New Roman"/>
          <w:i/>
          <w:sz w:val="18"/>
          <w:szCs w:val="18"/>
        </w:rPr>
        <w:t>оселково</w:t>
      </w:r>
      <w:r w:rsidR="009A4467" w:rsidRPr="00C349D1">
        <w:rPr>
          <w:rFonts w:ascii="Times New Roman" w:hAnsi="Times New Roman" w:cs="Times New Roman"/>
          <w:i/>
          <w:sz w:val="18"/>
          <w:szCs w:val="18"/>
        </w:rPr>
        <w:t>го</w:t>
      </w:r>
      <w:r w:rsidRPr="00C349D1">
        <w:rPr>
          <w:rFonts w:ascii="Times New Roman" w:hAnsi="Times New Roman" w:cs="Times New Roman"/>
          <w:i/>
          <w:sz w:val="18"/>
          <w:szCs w:val="18"/>
        </w:rPr>
        <w:t xml:space="preserve"> Собрания СП «Поселок Детчино»</w:t>
      </w:r>
      <w:r w:rsidR="00D052D3" w:rsidRPr="00C349D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B67BF" w:rsidRPr="00C349D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349D1">
        <w:rPr>
          <w:rFonts w:ascii="Times New Roman" w:hAnsi="Times New Roman" w:cs="Times New Roman"/>
          <w:i/>
          <w:sz w:val="18"/>
          <w:szCs w:val="18"/>
        </w:rPr>
        <w:t>№</w:t>
      </w:r>
      <w:r w:rsidR="00314BEB" w:rsidRPr="00C349D1">
        <w:rPr>
          <w:rFonts w:ascii="Times New Roman" w:hAnsi="Times New Roman" w:cs="Times New Roman"/>
          <w:i/>
          <w:sz w:val="18"/>
          <w:szCs w:val="18"/>
        </w:rPr>
        <w:t>34</w:t>
      </w:r>
      <w:r w:rsidR="00D052D3" w:rsidRPr="00C349D1">
        <w:rPr>
          <w:rFonts w:ascii="Times New Roman" w:hAnsi="Times New Roman" w:cs="Times New Roman"/>
          <w:i/>
          <w:sz w:val="18"/>
          <w:szCs w:val="18"/>
        </w:rPr>
        <w:t xml:space="preserve"> от </w:t>
      </w:r>
      <w:r w:rsidR="00314BEB" w:rsidRPr="00C349D1">
        <w:rPr>
          <w:rFonts w:ascii="Times New Roman" w:hAnsi="Times New Roman" w:cs="Times New Roman"/>
          <w:i/>
          <w:sz w:val="18"/>
          <w:szCs w:val="18"/>
        </w:rPr>
        <w:t>24.10.</w:t>
      </w:r>
      <w:r w:rsidR="00D052D3" w:rsidRPr="00C349D1">
        <w:rPr>
          <w:rFonts w:ascii="Times New Roman" w:hAnsi="Times New Roman" w:cs="Times New Roman"/>
          <w:i/>
          <w:sz w:val="18"/>
          <w:szCs w:val="18"/>
        </w:rPr>
        <w:t>2024</w:t>
      </w:r>
      <w:r w:rsidRPr="00C349D1">
        <w:rPr>
          <w:rFonts w:ascii="Times New Roman" w:hAnsi="Times New Roman" w:cs="Times New Roman"/>
          <w:i/>
          <w:sz w:val="18"/>
          <w:szCs w:val="18"/>
        </w:rPr>
        <w:t xml:space="preserve"> года</w:t>
      </w:r>
      <w:r w:rsidR="003B5875" w:rsidRPr="00C349D1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3B5875" w:rsidRPr="00C349D1" w:rsidRDefault="003B5875" w:rsidP="00C60CF9">
      <w:pPr>
        <w:pStyle w:val="ConsPlusTitle"/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C349D1">
        <w:rPr>
          <w:rFonts w:ascii="Times New Roman" w:hAnsi="Times New Roman" w:cs="Times New Roman"/>
          <w:i/>
          <w:sz w:val="18"/>
          <w:szCs w:val="18"/>
        </w:rPr>
        <w:t xml:space="preserve">(ред. №56 от 08.06.2013, №2 от 15.01.2015, </w:t>
      </w:r>
      <w:proofErr w:type="gramEnd"/>
    </w:p>
    <w:p w:rsidR="003B5875" w:rsidRPr="00C349D1" w:rsidRDefault="003B5875" w:rsidP="00C60CF9">
      <w:pPr>
        <w:pStyle w:val="ConsPlusTitle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349D1">
        <w:rPr>
          <w:rFonts w:ascii="Times New Roman" w:hAnsi="Times New Roman" w:cs="Times New Roman"/>
          <w:i/>
          <w:sz w:val="18"/>
          <w:szCs w:val="18"/>
        </w:rPr>
        <w:t xml:space="preserve">№9 от 26.02.2016, №59 от 13.10.2016, №77 от 13.12.2016, </w:t>
      </w:r>
    </w:p>
    <w:p w:rsidR="00C60CF9" w:rsidRPr="00C349D1" w:rsidRDefault="003B5875" w:rsidP="00C60CF9">
      <w:pPr>
        <w:pStyle w:val="ConsPlusTitle"/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C349D1">
        <w:rPr>
          <w:rFonts w:ascii="Times New Roman" w:hAnsi="Times New Roman" w:cs="Times New Roman"/>
          <w:i/>
          <w:sz w:val="18"/>
          <w:szCs w:val="18"/>
        </w:rPr>
        <w:t>№18 от 30.03.2017, №13 от 19.03.2020, №40 от 02.09.2022</w:t>
      </w:r>
      <w:r w:rsidR="007C16AE" w:rsidRPr="00C349D1">
        <w:rPr>
          <w:rFonts w:ascii="Times New Roman" w:hAnsi="Times New Roman" w:cs="Times New Roman"/>
          <w:i/>
          <w:sz w:val="18"/>
          <w:szCs w:val="18"/>
        </w:rPr>
        <w:t>, №12</w:t>
      </w:r>
      <w:r w:rsidR="00206EA0" w:rsidRPr="00C349D1">
        <w:rPr>
          <w:rFonts w:ascii="Times New Roman" w:hAnsi="Times New Roman" w:cs="Times New Roman"/>
          <w:i/>
          <w:sz w:val="18"/>
          <w:szCs w:val="18"/>
        </w:rPr>
        <w:t xml:space="preserve"> от 07.05.2024</w:t>
      </w:r>
      <w:r w:rsidR="00C349D1">
        <w:rPr>
          <w:rFonts w:ascii="Times New Roman" w:hAnsi="Times New Roman" w:cs="Times New Roman"/>
          <w:i/>
          <w:sz w:val="18"/>
          <w:szCs w:val="18"/>
        </w:rPr>
        <w:t>, №13 от 28.05.2025</w:t>
      </w:r>
      <w:r w:rsidR="00FB0EF2" w:rsidRPr="00C349D1">
        <w:rPr>
          <w:rFonts w:ascii="Times New Roman" w:hAnsi="Times New Roman" w:cs="Times New Roman"/>
          <w:i/>
          <w:sz w:val="18"/>
          <w:szCs w:val="18"/>
        </w:rPr>
        <w:t>)</w:t>
      </w:r>
      <w:proofErr w:type="gramEnd"/>
    </w:p>
    <w:p w:rsidR="00171F9A" w:rsidRPr="006267EA" w:rsidRDefault="00171F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7EA">
        <w:rPr>
          <w:rFonts w:ascii="Times New Roman" w:hAnsi="Times New Roman" w:cs="Times New Roman"/>
          <w:sz w:val="24"/>
          <w:szCs w:val="24"/>
        </w:rPr>
        <w:t>СХЕМА-ТАБЛИЦА</w:t>
      </w:r>
    </w:p>
    <w:p w:rsidR="00171F9A" w:rsidRDefault="001465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7EA">
        <w:rPr>
          <w:rFonts w:ascii="Times New Roman" w:hAnsi="Times New Roman" w:cs="Times New Roman"/>
          <w:sz w:val="24"/>
          <w:szCs w:val="24"/>
        </w:rPr>
        <w:t>размещения нестационарных торго</w:t>
      </w:r>
      <w:r w:rsidR="00AD30E6" w:rsidRPr="006267EA">
        <w:rPr>
          <w:rFonts w:ascii="Times New Roman" w:hAnsi="Times New Roman" w:cs="Times New Roman"/>
          <w:sz w:val="24"/>
          <w:szCs w:val="24"/>
        </w:rPr>
        <w:t>вых объектов на территории СП «П</w:t>
      </w:r>
      <w:r w:rsidRPr="006267EA">
        <w:rPr>
          <w:rFonts w:ascii="Times New Roman" w:hAnsi="Times New Roman" w:cs="Times New Roman"/>
          <w:sz w:val="24"/>
          <w:szCs w:val="24"/>
        </w:rPr>
        <w:t>оселок Детчино»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134"/>
        <w:gridCol w:w="850"/>
        <w:gridCol w:w="675"/>
        <w:gridCol w:w="454"/>
        <w:gridCol w:w="567"/>
        <w:gridCol w:w="794"/>
        <w:gridCol w:w="850"/>
        <w:gridCol w:w="850"/>
        <w:gridCol w:w="624"/>
        <w:gridCol w:w="624"/>
        <w:gridCol w:w="374"/>
        <w:gridCol w:w="425"/>
        <w:gridCol w:w="567"/>
        <w:gridCol w:w="709"/>
        <w:gridCol w:w="425"/>
        <w:gridCol w:w="567"/>
        <w:gridCol w:w="851"/>
        <w:gridCol w:w="850"/>
        <w:gridCol w:w="709"/>
        <w:gridCol w:w="709"/>
        <w:gridCol w:w="850"/>
      </w:tblGrid>
      <w:tr w:rsidR="0004546C" w:rsidRPr="006267EA" w:rsidTr="001D5428">
        <w:tc>
          <w:tcPr>
            <w:tcW w:w="425" w:type="dxa"/>
            <w:vMerge w:val="restart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1277" w:type="dxa"/>
            <w:vMerge w:val="restart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Место нахождения нестационарного торгового объекта (адресный ориентир)</w:t>
            </w:r>
          </w:p>
        </w:tc>
        <w:tc>
          <w:tcPr>
            <w:tcW w:w="1134" w:type="dxa"/>
            <w:vMerge w:val="restart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нестационарных торговых объектов по адресному ориентиру</w:t>
            </w:r>
          </w:p>
        </w:tc>
        <w:tc>
          <w:tcPr>
            <w:tcW w:w="6662" w:type="dxa"/>
            <w:gridSpan w:val="10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Тип нестационарного торгового объекта</w:t>
            </w:r>
          </w:p>
        </w:tc>
        <w:tc>
          <w:tcPr>
            <w:tcW w:w="5812" w:type="dxa"/>
            <w:gridSpan w:val="9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Группа товаров</w:t>
            </w:r>
          </w:p>
        </w:tc>
        <w:tc>
          <w:tcPr>
            <w:tcW w:w="850" w:type="dxa"/>
            <w:vMerge w:val="restart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Срок размещения нестационарного торгового объекта</w:t>
            </w:r>
          </w:p>
        </w:tc>
      </w:tr>
      <w:tr w:rsidR="0004546C" w:rsidRPr="006267EA" w:rsidTr="001D5428">
        <w:tc>
          <w:tcPr>
            <w:tcW w:w="425" w:type="dxa"/>
            <w:vMerge/>
          </w:tcPr>
          <w:p w:rsidR="0004546C" w:rsidRPr="006267EA" w:rsidRDefault="0004546C" w:rsidP="001D5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04546C" w:rsidRPr="006267EA" w:rsidRDefault="0004546C" w:rsidP="001D5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4546C" w:rsidRPr="006267EA" w:rsidRDefault="0004546C" w:rsidP="001D5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Торговый павильон</w:t>
            </w:r>
          </w:p>
        </w:tc>
        <w:tc>
          <w:tcPr>
            <w:tcW w:w="675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Торговая палатка</w:t>
            </w:r>
          </w:p>
        </w:tc>
        <w:tc>
          <w:tcPr>
            <w:tcW w:w="45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Киоск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Торговая галерея</w:t>
            </w:r>
          </w:p>
        </w:tc>
        <w:tc>
          <w:tcPr>
            <w:tcW w:w="79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Торговый автомат (</w:t>
            </w:r>
            <w:proofErr w:type="spellStart"/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вендинговый</w:t>
            </w:r>
            <w:proofErr w:type="spellEnd"/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автомат)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Автоцистерна</w:t>
            </w: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Бахчевой развал</w:t>
            </w: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Елочный базар</w:t>
            </w:r>
          </w:p>
        </w:tc>
        <w:tc>
          <w:tcPr>
            <w:tcW w:w="37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Торговая тележка</w:t>
            </w: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Мясо, мясная гастрономия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Молоко, молочная продукция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Рыба, рыбная продукция, морепродукты</w:t>
            </w: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Овощи, фрукты и ягоды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Хлеб, хлебобулочная продукция</w:t>
            </w:r>
          </w:p>
        </w:tc>
        <w:tc>
          <w:tcPr>
            <w:tcW w:w="851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Продукция общественного питания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Товары народных художественных промыслов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Печатная продукция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b/>
                <w:sz w:val="16"/>
                <w:szCs w:val="16"/>
              </w:rPr>
              <w:t>Другая</w:t>
            </w:r>
          </w:p>
        </w:tc>
        <w:tc>
          <w:tcPr>
            <w:tcW w:w="850" w:type="dxa"/>
            <w:vMerge/>
          </w:tcPr>
          <w:p w:rsidR="0004546C" w:rsidRPr="006267EA" w:rsidRDefault="0004546C" w:rsidP="001D5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46C" w:rsidRPr="006267EA" w:rsidTr="001D5428"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75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4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04546C" w:rsidRPr="006267EA" w:rsidTr="001D5428">
        <w:tc>
          <w:tcPr>
            <w:tcW w:w="425" w:type="dxa"/>
          </w:tcPr>
          <w:p w:rsidR="0004546C" w:rsidRPr="006267EA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04546C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С.Детчино ул</w:t>
            </w:r>
            <w:proofErr w:type="gramStart"/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осковская (вблизи д.6)</w:t>
            </w:r>
          </w:p>
        </w:tc>
        <w:tc>
          <w:tcPr>
            <w:tcW w:w="1134" w:type="dxa"/>
          </w:tcPr>
          <w:p w:rsidR="0004546C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04546C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46C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На срок до 3-х лет</w:t>
            </w:r>
          </w:p>
        </w:tc>
      </w:tr>
      <w:tr w:rsidR="0004546C" w:rsidRPr="006267EA" w:rsidTr="001D5428">
        <w:tc>
          <w:tcPr>
            <w:tcW w:w="425" w:type="dxa"/>
          </w:tcPr>
          <w:p w:rsidR="0004546C" w:rsidRPr="006267EA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С.Детчино</w:t>
            </w:r>
          </w:p>
          <w:p w:rsidR="0004546C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енина, ул.Московская (около д.54), ул.Киевская</w:t>
            </w:r>
          </w:p>
        </w:tc>
        <w:tc>
          <w:tcPr>
            <w:tcW w:w="1134" w:type="dxa"/>
          </w:tcPr>
          <w:p w:rsidR="0004546C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546C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Передвижная</w:t>
            </w:r>
            <w:proofErr w:type="gramEnd"/>
            <w:r w:rsidRPr="006267EA">
              <w:rPr>
                <w:rFonts w:ascii="Times New Roman" w:hAnsi="Times New Roman" w:cs="Times New Roman"/>
                <w:sz w:val="16"/>
                <w:szCs w:val="16"/>
              </w:rPr>
              <w:t xml:space="preserve"> по графику</w:t>
            </w:r>
            <w:r w:rsidR="00435A08" w:rsidRPr="006267EA">
              <w:rPr>
                <w:rFonts w:ascii="Times New Roman" w:hAnsi="Times New Roman" w:cs="Times New Roman"/>
                <w:sz w:val="16"/>
                <w:szCs w:val="16"/>
              </w:rPr>
              <w:t>, на срок до 1 года</w:t>
            </w:r>
          </w:p>
        </w:tc>
      </w:tr>
      <w:tr w:rsidR="001465FB" w:rsidRPr="006267EA" w:rsidTr="001D5428">
        <w:tc>
          <w:tcPr>
            <w:tcW w:w="425" w:type="dxa"/>
          </w:tcPr>
          <w:p w:rsidR="001465FB" w:rsidRPr="006267EA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С.Детчино</w:t>
            </w:r>
          </w:p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осковская, вблизи д.13 «В»</w:t>
            </w:r>
          </w:p>
        </w:tc>
        <w:tc>
          <w:tcPr>
            <w:tcW w:w="1134" w:type="dxa"/>
          </w:tcPr>
          <w:p w:rsidR="001465FB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465FB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На срок до 3-х лет</w:t>
            </w:r>
          </w:p>
        </w:tc>
      </w:tr>
      <w:tr w:rsidR="001465FB" w:rsidRPr="006267EA" w:rsidTr="001D5428">
        <w:tc>
          <w:tcPr>
            <w:tcW w:w="425" w:type="dxa"/>
          </w:tcPr>
          <w:p w:rsidR="001465FB" w:rsidRPr="006267EA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С.Детчино</w:t>
            </w:r>
          </w:p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енина (вблизи д.5)</w:t>
            </w:r>
          </w:p>
        </w:tc>
        <w:tc>
          <w:tcPr>
            <w:tcW w:w="1134" w:type="dxa"/>
          </w:tcPr>
          <w:p w:rsidR="001465FB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465FB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65FB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На срок до 3-х лет</w:t>
            </w:r>
          </w:p>
        </w:tc>
      </w:tr>
      <w:tr w:rsidR="001465FB" w:rsidRPr="006267EA" w:rsidTr="001D5428">
        <w:tc>
          <w:tcPr>
            <w:tcW w:w="425" w:type="dxa"/>
          </w:tcPr>
          <w:p w:rsidR="001465FB" w:rsidRPr="006267EA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С.Детчино</w:t>
            </w:r>
          </w:p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оветская</w:t>
            </w:r>
            <w:proofErr w:type="spellEnd"/>
            <w:r w:rsidRPr="006267EA">
              <w:rPr>
                <w:rFonts w:ascii="Times New Roman" w:hAnsi="Times New Roman" w:cs="Times New Roman"/>
                <w:sz w:val="18"/>
                <w:szCs w:val="18"/>
              </w:rPr>
              <w:t xml:space="preserve"> (вблизи ж/д вокзала)</w:t>
            </w:r>
          </w:p>
        </w:tc>
        <w:tc>
          <w:tcPr>
            <w:tcW w:w="1134" w:type="dxa"/>
          </w:tcPr>
          <w:p w:rsidR="001465FB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465FB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65FB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65FB" w:rsidRPr="006267EA" w:rsidRDefault="001465FB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65FB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На срок до 3-х лет</w:t>
            </w:r>
          </w:p>
        </w:tc>
      </w:tr>
      <w:tr w:rsidR="00183EB9" w:rsidRPr="006267EA" w:rsidTr="001D5428">
        <w:tc>
          <w:tcPr>
            <w:tcW w:w="425" w:type="dxa"/>
          </w:tcPr>
          <w:p w:rsidR="00183EB9" w:rsidRPr="006267EA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С.Детчино</w:t>
            </w:r>
          </w:p>
          <w:p w:rsidR="00183EB9" w:rsidRPr="006267EA" w:rsidRDefault="00183EB9" w:rsidP="006352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 xml:space="preserve">Ул.Ленина </w:t>
            </w:r>
            <w:r w:rsidR="00435A08" w:rsidRPr="006267EA">
              <w:rPr>
                <w:rFonts w:ascii="Times New Roman" w:hAnsi="Times New Roman" w:cs="Times New Roman"/>
                <w:sz w:val="18"/>
                <w:szCs w:val="18"/>
              </w:rPr>
              <w:t>вблизи д.88</w:t>
            </w:r>
          </w:p>
        </w:tc>
        <w:tc>
          <w:tcPr>
            <w:tcW w:w="1134" w:type="dxa"/>
          </w:tcPr>
          <w:p w:rsidR="00183EB9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183EB9" w:rsidRPr="006267EA" w:rsidRDefault="004317F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83EB9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83EB9" w:rsidRPr="006267EA" w:rsidRDefault="00183EB9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3EB9" w:rsidRPr="006267EA" w:rsidRDefault="00FF0C0E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На срок до 3-х лет</w:t>
            </w:r>
          </w:p>
        </w:tc>
      </w:tr>
      <w:tr w:rsidR="003D1F88" w:rsidRPr="006267EA" w:rsidTr="001D5428">
        <w:tc>
          <w:tcPr>
            <w:tcW w:w="425" w:type="dxa"/>
          </w:tcPr>
          <w:p w:rsidR="003D1F88" w:rsidRPr="006267EA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7" w:type="dxa"/>
          </w:tcPr>
          <w:p w:rsidR="003D1F88" w:rsidRPr="006267EA" w:rsidRDefault="003D1F88" w:rsidP="003D1F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С.Детчино</w:t>
            </w:r>
          </w:p>
          <w:p w:rsidR="003D1F88" w:rsidRPr="006267EA" w:rsidRDefault="003D1F88" w:rsidP="00DC47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DC47E4">
              <w:rPr>
                <w:rFonts w:ascii="Times New Roman" w:hAnsi="Times New Roman" w:cs="Times New Roman"/>
                <w:sz w:val="18"/>
                <w:szCs w:val="18"/>
              </w:rPr>
              <w:t>Московская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267EA">
              <w:rPr>
                <w:rFonts w:ascii="Times New Roman" w:hAnsi="Times New Roman" w:cs="Times New Roman"/>
                <w:sz w:val="18"/>
                <w:szCs w:val="18"/>
              </w:rPr>
              <w:t xml:space="preserve"> вблизи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5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D1F88" w:rsidRPr="006267EA" w:rsidRDefault="003D1F88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срок до 5 лет</w:t>
            </w:r>
          </w:p>
        </w:tc>
      </w:tr>
      <w:tr w:rsidR="00206EA0" w:rsidRPr="006267EA" w:rsidTr="001D5428">
        <w:tc>
          <w:tcPr>
            <w:tcW w:w="425" w:type="dxa"/>
          </w:tcPr>
          <w:p w:rsidR="00206EA0" w:rsidRDefault="00370439" w:rsidP="001D54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1277" w:type="dxa"/>
          </w:tcPr>
          <w:p w:rsidR="00206EA0" w:rsidRDefault="00206EA0" w:rsidP="003D1F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С.Детчино</w:t>
            </w:r>
            <w:proofErr w:type="spellEnd"/>
          </w:p>
          <w:p w:rsidR="00206EA0" w:rsidRPr="006267EA" w:rsidRDefault="00206EA0" w:rsidP="003D1F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вблизи д.73Б</w:t>
            </w:r>
          </w:p>
        </w:tc>
        <w:tc>
          <w:tcPr>
            <w:tcW w:w="1134" w:type="dxa"/>
          </w:tcPr>
          <w:p w:rsidR="00206EA0" w:rsidRDefault="00807B4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06EA0" w:rsidRDefault="00807B4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5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06EA0" w:rsidRPr="006267EA" w:rsidRDefault="00807B4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06EA0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06EA0" w:rsidRPr="006267EA" w:rsidRDefault="00206EA0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6EA0" w:rsidRDefault="00807B4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срок до 5 лет</w:t>
            </w:r>
          </w:p>
        </w:tc>
      </w:tr>
      <w:tr w:rsidR="0004546C" w:rsidRPr="006267EA" w:rsidTr="001D5428"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04546C" w:rsidRPr="006267EA" w:rsidRDefault="00DC5ED6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4546C" w:rsidRPr="006267EA" w:rsidRDefault="00DC5ED6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7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04546C" w:rsidRPr="006267EA" w:rsidRDefault="00FB0EF2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546C" w:rsidRPr="006267EA" w:rsidRDefault="00D01F5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4546C" w:rsidRPr="006267EA" w:rsidRDefault="00D01F5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546C" w:rsidRPr="006267EA" w:rsidRDefault="00D01F5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546C" w:rsidRPr="006267EA" w:rsidRDefault="00807B4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4546C" w:rsidRPr="006267EA" w:rsidRDefault="00DC5ED6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546C" w:rsidRPr="006267EA" w:rsidRDefault="00FB0EF2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4546C" w:rsidRPr="006267EA" w:rsidRDefault="00D01F5D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67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4546C" w:rsidRPr="006267EA" w:rsidRDefault="0004546C" w:rsidP="001D54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1831" w:rsidRDefault="00D51831" w:rsidP="00183EB9"/>
    <w:sectPr w:rsidR="00D51831" w:rsidSect="00183EB9">
      <w:pgSz w:w="16838" w:h="11906" w:orient="landscape"/>
      <w:pgMar w:top="426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9A"/>
    <w:rsid w:val="000010C2"/>
    <w:rsid w:val="00002505"/>
    <w:rsid w:val="00004A6C"/>
    <w:rsid w:val="000113AF"/>
    <w:rsid w:val="00012B2A"/>
    <w:rsid w:val="000143C6"/>
    <w:rsid w:val="00015868"/>
    <w:rsid w:val="00017A91"/>
    <w:rsid w:val="0002109D"/>
    <w:rsid w:val="000239D2"/>
    <w:rsid w:val="00023D6E"/>
    <w:rsid w:val="0002439C"/>
    <w:rsid w:val="00025369"/>
    <w:rsid w:val="000256E4"/>
    <w:rsid w:val="0002746A"/>
    <w:rsid w:val="00030C36"/>
    <w:rsid w:val="000408BC"/>
    <w:rsid w:val="000412B5"/>
    <w:rsid w:val="00041572"/>
    <w:rsid w:val="00042957"/>
    <w:rsid w:val="00042BDF"/>
    <w:rsid w:val="0004405E"/>
    <w:rsid w:val="00044658"/>
    <w:rsid w:val="0004546C"/>
    <w:rsid w:val="00045A87"/>
    <w:rsid w:val="00046808"/>
    <w:rsid w:val="00051CA0"/>
    <w:rsid w:val="0005228A"/>
    <w:rsid w:val="0005274C"/>
    <w:rsid w:val="00055FBC"/>
    <w:rsid w:val="000609D6"/>
    <w:rsid w:val="0006259B"/>
    <w:rsid w:val="000640F1"/>
    <w:rsid w:val="00067973"/>
    <w:rsid w:val="0007025D"/>
    <w:rsid w:val="000715F3"/>
    <w:rsid w:val="00073A27"/>
    <w:rsid w:val="00074D0B"/>
    <w:rsid w:val="000772DB"/>
    <w:rsid w:val="0008120F"/>
    <w:rsid w:val="00081689"/>
    <w:rsid w:val="00087F4B"/>
    <w:rsid w:val="00092DDF"/>
    <w:rsid w:val="000930DD"/>
    <w:rsid w:val="00093F98"/>
    <w:rsid w:val="000947AA"/>
    <w:rsid w:val="00094FEC"/>
    <w:rsid w:val="00096527"/>
    <w:rsid w:val="0009677D"/>
    <w:rsid w:val="0009762E"/>
    <w:rsid w:val="000A040E"/>
    <w:rsid w:val="000A0E3F"/>
    <w:rsid w:val="000A129E"/>
    <w:rsid w:val="000A1713"/>
    <w:rsid w:val="000A2808"/>
    <w:rsid w:val="000A362B"/>
    <w:rsid w:val="000A53E8"/>
    <w:rsid w:val="000A5F1D"/>
    <w:rsid w:val="000A60A8"/>
    <w:rsid w:val="000A6E0D"/>
    <w:rsid w:val="000B1237"/>
    <w:rsid w:val="000B32B9"/>
    <w:rsid w:val="000B338F"/>
    <w:rsid w:val="000B4B70"/>
    <w:rsid w:val="000B67BF"/>
    <w:rsid w:val="000B7840"/>
    <w:rsid w:val="000C1E54"/>
    <w:rsid w:val="000C1FB5"/>
    <w:rsid w:val="000C31BF"/>
    <w:rsid w:val="000C4A40"/>
    <w:rsid w:val="000C533C"/>
    <w:rsid w:val="000C5D6E"/>
    <w:rsid w:val="000C750B"/>
    <w:rsid w:val="000D013B"/>
    <w:rsid w:val="000D4774"/>
    <w:rsid w:val="000D6FD4"/>
    <w:rsid w:val="000E032D"/>
    <w:rsid w:val="000E048F"/>
    <w:rsid w:val="000E09E4"/>
    <w:rsid w:val="000E1A14"/>
    <w:rsid w:val="000E1FD8"/>
    <w:rsid w:val="000E4A1B"/>
    <w:rsid w:val="000E591A"/>
    <w:rsid w:val="000E7258"/>
    <w:rsid w:val="000F7F8E"/>
    <w:rsid w:val="00100B48"/>
    <w:rsid w:val="00102320"/>
    <w:rsid w:val="0010487D"/>
    <w:rsid w:val="001062D3"/>
    <w:rsid w:val="0010722B"/>
    <w:rsid w:val="0011157F"/>
    <w:rsid w:val="0011627F"/>
    <w:rsid w:val="0012092C"/>
    <w:rsid w:val="00122D07"/>
    <w:rsid w:val="0012415A"/>
    <w:rsid w:val="0012476C"/>
    <w:rsid w:val="00131C12"/>
    <w:rsid w:val="00132280"/>
    <w:rsid w:val="001409DC"/>
    <w:rsid w:val="00143626"/>
    <w:rsid w:val="00143CA4"/>
    <w:rsid w:val="0014479B"/>
    <w:rsid w:val="00144A55"/>
    <w:rsid w:val="00145A0D"/>
    <w:rsid w:val="00146465"/>
    <w:rsid w:val="00146584"/>
    <w:rsid w:val="001465FB"/>
    <w:rsid w:val="00146626"/>
    <w:rsid w:val="00146C2A"/>
    <w:rsid w:val="001505C5"/>
    <w:rsid w:val="00150A00"/>
    <w:rsid w:val="00153BD9"/>
    <w:rsid w:val="001540AE"/>
    <w:rsid w:val="001561B5"/>
    <w:rsid w:val="00156344"/>
    <w:rsid w:val="001607BC"/>
    <w:rsid w:val="00161D39"/>
    <w:rsid w:val="00163DA5"/>
    <w:rsid w:val="00171B38"/>
    <w:rsid w:val="00171F9A"/>
    <w:rsid w:val="00172189"/>
    <w:rsid w:val="00174CC3"/>
    <w:rsid w:val="001754FF"/>
    <w:rsid w:val="0017607A"/>
    <w:rsid w:val="00177AD3"/>
    <w:rsid w:val="00182AAC"/>
    <w:rsid w:val="00183EB9"/>
    <w:rsid w:val="00184503"/>
    <w:rsid w:val="001858D1"/>
    <w:rsid w:val="001865CA"/>
    <w:rsid w:val="001867BC"/>
    <w:rsid w:val="00186BB0"/>
    <w:rsid w:val="00186BB5"/>
    <w:rsid w:val="001933C9"/>
    <w:rsid w:val="001941F8"/>
    <w:rsid w:val="00194666"/>
    <w:rsid w:val="00195294"/>
    <w:rsid w:val="00197A7A"/>
    <w:rsid w:val="001A0A72"/>
    <w:rsid w:val="001A16CE"/>
    <w:rsid w:val="001A3610"/>
    <w:rsid w:val="001A7E56"/>
    <w:rsid w:val="001B1094"/>
    <w:rsid w:val="001B28B1"/>
    <w:rsid w:val="001B365F"/>
    <w:rsid w:val="001B369E"/>
    <w:rsid w:val="001B3AC7"/>
    <w:rsid w:val="001B460C"/>
    <w:rsid w:val="001B7D0E"/>
    <w:rsid w:val="001C007A"/>
    <w:rsid w:val="001C056A"/>
    <w:rsid w:val="001C1E42"/>
    <w:rsid w:val="001C24A8"/>
    <w:rsid w:val="001C5887"/>
    <w:rsid w:val="001C59B5"/>
    <w:rsid w:val="001C6B04"/>
    <w:rsid w:val="001C7B4C"/>
    <w:rsid w:val="001C7B96"/>
    <w:rsid w:val="001D0651"/>
    <w:rsid w:val="001D0AB2"/>
    <w:rsid w:val="001D0F43"/>
    <w:rsid w:val="001D1A74"/>
    <w:rsid w:val="001D2D66"/>
    <w:rsid w:val="001D3EF9"/>
    <w:rsid w:val="001D4097"/>
    <w:rsid w:val="001D5858"/>
    <w:rsid w:val="001E151E"/>
    <w:rsid w:val="001E315E"/>
    <w:rsid w:val="001E44E3"/>
    <w:rsid w:val="001E579C"/>
    <w:rsid w:val="001E7676"/>
    <w:rsid w:val="001F148E"/>
    <w:rsid w:val="001F1C04"/>
    <w:rsid w:val="001F5241"/>
    <w:rsid w:val="001F7CFC"/>
    <w:rsid w:val="001F7E4F"/>
    <w:rsid w:val="002056B9"/>
    <w:rsid w:val="002057E9"/>
    <w:rsid w:val="00206EA0"/>
    <w:rsid w:val="00210B2A"/>
    <w:rsid w:val="00211476"/>
    <w:rsid w:val="00214115"/>
    <w:rsid w:val="002150A6"/>
    <w:rsid w:val="00215F41"/>
    <w:rsid w:val="00221B30"/>
    <w:rsid w:val="00221F12"/>
    <w:rsid w:val="00223510"/>
    <w:rsid w:val="0022368D"/>
    <w:rsid w:val="002259F4"/>
    <w:rsid w:val="002261FF"/>
    <w:rsid w:val="002266E3"/>
    <w:rsid w:val="00226BFF"/>
    <w:rsid w:val="002320BC"/>
    <w:rsid w:val="0023213E"/>
    <w:rsid w:val="00237AD7"/>
    <w:rsid w:val="00241956"/>
    <w:rsid w:val="00244479"/>
    <w:rsid w:val="00245835"/>
    <w:rsid w:val="00251EC0"/>
    <w:rsid w:val="00254F02"/>
    <w:rsid w:val="00254F38"/>
    <w:rsid w:val="0025634B"/>
    <w:rsid w:val="002601B7"/>
    <w:rsid w:val="00261725"/>
    <w:rsid w:val="00262FFC"/>
    <w:rsid w:val="00264F65"/>
    <w:rsid w:val="00266539"/>
    <w:rsid w:val="00267559"/>
    <w:rsid w:val="002703F0"/>
    <w:rsid w:val="002728DC"/>
    <w:rsid w:val="00272DC4"/>
    <w:rsid w:val="0028307D"/>
    <w:rsid w:val="00285511"/>
    <w:rsid w:val="00286B23"/>
    <w:rsid w:val="00286E8E"/>
    <w:rsid w:val="00290A02"/>
    <w:rsid w:val="0029123F"/>
    <w:rsid w:val="00295A47"/>
    <w:rsid w:val="00296E60"/>
    <w:rsid w:val="002973AF"/>
    <w:rsid w:val="002A3AE9"/>
    <w:rsid w:val="002A4E4E"/>
    <w:rsid w:val="002A5AD3"/>
    <w:rsid w:val="002B133F"/>
    <w:rsid w:val="002B36AF"/>
    <w:rsid w:val="002B455B"/>
    <w:rsid w:val="002B5F28"/>
    <w:rsid w:val="002B7B4F"/>
    <w:rsid w:val="002C2EFE"/>
    <w:rsid w:val="002C3AC1"/>
    <w:rsid w:val="002C3B76"/>
    <w:rsid w:val="002C3EDF"/>
    <w:rsid w:val="002C59C5"/>
    <w:rsid w:val="002C5A09"/>
    <w:rsid w:val="002C6577"/>
    <w:rsid w:val="002D03D4"/>
    <w:rsid w:val="002D23DD"/>
    <w:rsid w:val="002D3E4D"/>
    <w:rsid w:val="002D4A90"/>
    <w:rsid w:val="002D64BC"/>
    <w:rsid w:val="002D6800"/>
    <w:rsid w:val="002E013F"/>
    <w:rsid w:val="002E0DF5"/>
    <w:rsid w:val="002E19AF"/>
    <w:rsid w:val="002E27D6"/>
    <w:rsid w:val="002E5E2C"/>
    <w:rsid w:val="002F05AD"/>
    <w:rsid w:val="002F2CA0"/>
    <w:rsid w:val="002F3CA9"/>
    <w:rsid w:val="002F4A6B"/>
    <w:rsid w:val="002F76AF"/>
    <w:rsid w:val="00300B79"/>
    <w:rsid w:val="00301F0A"/>
    <w:rsid w:val="00303B67"/>
    <w:rsid w:val="00303B72"/>
    <w:rsid w:val="00304EAC"/>
    <w:rsid w:val="00306DAB"/>
    <w:rsid w:val="003107AA"/>
    <w:rsid w:val="00310B49"/>
    <w:rsid w:val="00310CB0"/>
    <w:rsid w:val="0031203A"/>
    <w:rsid w:val="003144E2"/>
    <w:rsid w:val="003148D1"/>
    <w:rsid w:val="00314BEB"/>
    <w:rsid w:val="00316F31"/>
    <w:rsid w:val="00317095"/>
    <w:rsid w:val="0031785E"/>
    <w:rsid w:val="0032233C"/>
    <w:rsid w:val="0032249E"/>
    <w:rsid w:val="00322514"/>
    <w:rsid w:val="003269E6"/>
    <w:rsid w:val="00327927"/>
    <w:rsid w:val="003326C5"/>
    <w:rsid w:val="00335412"/>
    <w:rsid w:val="00337FC7"/>
    <w:rsid w:val="00341395"/>
    <w:rsid w:val="00342C32"/>
    <w:rsid w:val="003437D9"/>
    <w:rsid w:val="00346482"/>
    <w:rsid w:val="00347CF0"/>
    <w:rsid w:val="003525B8"/>
    <w:rsid w:val="00352C61"/>
    <w:rsid w:val="00354019"/>
    <w:rsid w:val="003573C3"/>
    <w:rsid w:val="00357653"/>
    <w:rsid w:val="00357B8E"/>
    <w:rsid w:val="00357ECE"/>
    <w:rsid w:val="003607D7"/>
    <w:rsid w:val="003620CD"/>
    <w:rsid w:val="003629E8"/>
    <w:rsid w:val="003677BB"/>
    <w:rsid w:val="00370439"/>
    <w:rsid w:val="003728E6"/>
    <w:rsid w:val="00372A0B"/>
    <w:rsid w:val="00372F04"/>
    <w:rsid w:val="00373BAF"/>
    <w:rsid w:val="003807D6"/>
    <w:rsid w:val="00380D9F"/>
    <w:rsid w:val="00384ECF"/>
    <w:rsid w:val="003902CF"/>
    <w:rsid w:val="0039085B"/>
    <w:rsid w:val="00390B89"/>
    <w:rsid w:val="00391E2F"/>
    <w:rsid w:val="00396ED0"/>
    <w:rsid w:val="003A1BFC"/>
    <w:rsid w:val="003A474A"/>
    <w:rsid w:val="003B02C4"/>
    <w:rsid w:val="003B1FA0"/>
    <w:rsid w:val="003B2E53"/>
    <w:rsid w:val="003B424F"/>
    <w:rsid w:val="003B583D"/>
    <w:rsid w:val="003B5875"/>
    <w:rsid w:val="003B61A0"/>
    <w:rsid w:val="003C0E59"/>
    <w:rsid w:val="003C2DD7"/>
    <w:rsid w:val="003D04BB"/>
    <w:rsid w:val="003D06D9"/>
    <w:rsid w:val="003D13C0"/>
    <w:rsid w:val="003D176C"/>
    <w:rsid w:val="003D1A11"/>
    <w:rsid w:val="003D1F88"/>
    <w:rsid w:val="003D2B57"/>
    <w:rsid w:val="003D2CDD"/>
    <w:rsid w:val="003D40F2"/>
    <w:rsid w:val="003D410D"/>
    <w:rsid w:val="003D7A47"/>
    <w:rsid w:val="003E0D29"/>
    <w:rsid w:val="003E1D9C"/>
    <w:rsid w:val="003E1E94"/>
    <w:rsid w:val="003E22A4"/>
    <w:rsid w:val="003F33E7"/>
    <w:rsid w:val="003F53B7"/>
    <w:rsid w:val="003F61ED"/>
    <w:rsid w:val="004013AB"/>
    <w:rsid w:val="00401BC4"/>
    <w:rsid w:val="004056BB"/>
    <w:rsid w:val="00406AF9"/>
    <w:rsid w:val="00410F05"/>
    <w:rsid w:val="004132C5"/>
    <w:rsid w:val="0041609A"/>
    <w:rsid w:val="0041663C"/>
    <w:rsid w:val="00416D00"/>
    <w:rsid w:val="00417B03"/>
    <w:rsid w:val="004213EA"/>
    <w:rsid w:val="00424045"/>
    <w:rsid w:val="00426BA9"/>
    <w:rsid w:val="00426D93"/>
    <w:rsid w:val="004317F9"/>
    <w:rsid w:val="00432BD2"/>
    <w:rsid w:val="00432F51"/>
    <w:rsid w:val="00433A96"/>
    <w:rsid w:val="00433CBD"/>
    <w:rsid w:val="0043561C"/>
    <w:rsid w:val="00435A08"/>
    <w:rsid w:val="00436E93"/>
    <w:rsid w:val="00437010"/>
    <w:rsid w:val="004373D5"/>
    <w:rsid w:val="00440494"/>
    <w:rsid w:val="00441EA0"/>
    <w:rsid w:val="00441F65"/>
    <w:rsid w:val="00443556"/>
    <w:rsid w:val="0044469A"/>
    <w:rsid w:val="004452F3"/>
    <w:rsid w:val="004509D3"/>
    <w:rsid w:val="00451692"/>
    <w:rsid w:val="00455A0F"/>
    <w:rsid w:val="00461345"/>
    <w:rsid w:val="00461351"/>
    <w:rsid w:val="004643DD"/>
    <w:rsid w:val="0046546E"/>
    <w:rsid w:val="0046555C"/>
    <w:rsid w:val="00466032"/>
    <w:rsid w:val="00470FEB"/>
    <w:rsid w:val="00476763"/>
    <w:rsid w:val="00487593"/>
    <w:rsid w:val="00491CB5"/>
    <w:rsid w:val="00491E35"/>
    <w:rsid w:val="0049301D"/>
    <w:rsid w:val="004957A6"/>
    <w:rsid w:val="004970A7"/>
    <w:rsid w:val="00497192"/>
    <w:rsid w:val="004A01F7"/>
    <w:rsid w:val="004A05A8"/>
    <w:rsid w:val="004A2546"/>
    <w:rsid w:val="004A4A56"/>
    <w:rsid w:val="004A6964"/>
    <w:rsid w:val="004A6F28"/>
    <w:rsid w:val="004A7AE7"/>
    <w:rsid w:val="004B13A6"/>
    <w:rsid w:val="004B20E2"/>
    <w:rsid w:val="004B36B6"/>
    <w:rsid w:val="004B6743"/>
    <w:rsid w:val="004B6784"/>
    <w:rsid w:val="004B7335"/>
    <w:rsid w:val="004C02B6"/>
    <w:rsid w:val="004C27FF"/>
    <w:rsid w:val="004C3A24"/>
    <w:rsid w:val="004C47B3"/>
    <w:rsid w:val="004C4EF0"/>
    <w:rsid w:val="004C5640"/>
    <w:rsid w:val="004C6A8D"/>
    <w:rsid w:val="004C72A2"/>
    <w:rsid w:val="004D0547"/>
    <w:rsid w:val="004D2DCB"/>
    <w:rsid w:val="004D5573"/>
    <w:rsid w:val="004D765E"/>
    <w:rsid w:val="004E10D7"/>
    <w:rsid w:val="004E12F6"/>
    <w:rsid w:val="004E630F"/>
    <w:rsid w:val="004E65E2"/>
    <w:rsid w:val="004E6DBF"/>
    <w:rsid w:val="004F1261"/>
    <w:rsid w:val="004F2CBF"/>
    <w:rsid w:val="004F38C8"/>
    <w:rsid w:val="004F6187"/>
    <w:rsid w:val="004F6802"/>
    <w:rsid w:val="004F6AC1"/>
    <w:rsid w:val="004F6E9F"/>
    <w:rsid w:val="00500A88"/>
    <w:rsid w:val="0050440D"/>
    <w:rsid w:val="00510632"/>
    <w:rsid w:val="00510C45"/>
    <w:rsid w:val="00511CCE"/>
    <w:rsid w:val="005152D5"/>
    <w:rsid w:val="005156A1"/>
    <w:rsid w:val="00515838"/>
    <w:rsid w:val="00524C25"/>
    <w:rsid w:val="00531994"/>
    <w:rsid w:val="00534ADD"/>
    <w:rsid w:val="00534C34"/>
    <w:rsid w:val="005355A3"/>
    <w:rsid w:val="00537BE6"/>
    <w:rsid w:val="005430A4"/>
    <w:rsid w:val="00544D89"/>
    <w:rsid w:val="00545687"/>
    <w:rsid w:val="00546A49"/>
    <w:rsid w:val="00550296"/>
    <w:rsid w:val="00554EC0"/>
    <w:rsid w:val="00557BCC"/>
    <w:rsid w:val="00562254"/>
    <w:rsid w:val="005622DF"/>
    <w:rsid w:val="005655A4"/>
    <w:rsid w:val="00565BB9"/>
    <w:rsid w:val="00566911"/>
    <w:rsid w:val="00571860"/>
    <w:rsid w:val="0057350A"/>
    <w:rsid w:val="00573A39"/>
    <w:rsid w:val="00576BE5"/>
    <w:rsid w:val="005778C0"/>
    <w:rsid w:val="00580268"/>
    <w:rsid w:val="00581256"/>
    <w:rsid w:val="00582AEF"/>
    <w:rsid w:val="005845BE"/>
    <w:rsid w:val="00584903"/>
    <w:rsid w:val="00585B29"/>
    <w:rsid w:val="005911E9"/>
    <w:rsid w:val="00591D52"/>
    <w:rsid w:val="00591EA9"/>
    <w:rsid w:val="005A2F10"/>
    <w:rsid w:val="005A303B"/>
    <w:rsid w:val="005A4DBC"/>
    <w:rsid w:val="005A53D3"/>
    <w:rsid w:val="005A73C0"/>
    <w:rsid w:val="005A7943"/>
    <w:rsid w:val="005B0CA2"/>
    <w:rsid w:val="005B1312"/>
    <w:rsid w:val="005B4DA7"/>
    <w:rsid w:val="005C2F92"/>
    <w:rsid w:val="005C3001"/>
    <w:rsid w:val="005C340A"/>
    <w:rsid w:val="005C3B84"/>
    <w:rsid w:val="005C7D33"/>
    <w:rsid w:val="005D11AF"/>
    <w:rsid w:val="005D2C69"/>
    <w:rsid w:val="005D5FAE"/>
    <w:rsid w:val="005D6E50"/>
    <w:rsid w:val="005D7D63"/>
    <w:rsid w:val="005E1332"/>
    <w:rsid w:val="005E18A8"/>
    <w:rsid w:val="005E4F8A"/>
    <w:rsid w:val="005E5722"/>
    <w:rsid w:val="005E5F13"/>
    <w:rsid w:val="005E64C4"/>
    <w:rsid w:val="005F0F5F"/>
    <w:rsid w:val="005F3A42"/>
    <w:rsid w:val="005F56D7"/>
    <w:rsid w:val="005F5CC2"/>
    <w:rsid w:val="005F6CED"/>
    <w:rsid w:val="005F713F"/>
    <w:rsid w:val="00601ED4"/>
    <w:rsid w:val="00603463"/>
    <w:rsid w:val="00603A6F"/>
    <w:rsid w:val="0060406C"/>
    <w:rsid w:val="00604621"/>
    <w:rsid w:val="00606221"/>
    <w:rsid w:val="006065CF"/>
    <w:rsid w:val="006113B3"/>
    <w:rsid w:val="00611E57"/>
    <w:rsid w:val="00613AD4"/>
    <w:rsid w:val="00614531"/>
    <w:rsid w:val="00614A96"/>
    <w:rsid w:val="006154A3"/>
    <w:rsid w:val="006163BB"/>
    <w:rsid w:val="00620A2C"/>
    <w:rsid w:val="00621A15"/>
    <w:rsid w:val="006238F4"/>
    <w:rsid w:val="00625837"/>
    <w:rsid w:val="00625C14"/>
    <w:rsid w:val="006267EA"/>
    <w:rsid w:val="00630146"/>
    <w:rsid w:val="0063084C"/>
    <w:rsid w:val="006336DE"/>
    <w:rsid w:val="0063525B"/>
    <w:rsid w:val="00636711"/>
    <w:rsid w:val="006409B7"/>
    <w:rsid w:val="006426D0"/>
    <w:rsid w:val="006465B4"/>
    <w:rsid w:val="00647010"/>
    <w:rsid w:val="00647234"/>
    <w:rsid w:val="006527E2"/>
    <w:rsid w:val="00652944"/>
    <w:rsid w:val="00652BEC"/>
    <w:rsid w:val="00656C1D"/>
    <w:rsid w:val="006618BB"/>
    <w:rsid w:val="00661C2C"/>
    <w:rsid w:val="00662881"/>
    <w:rsid w:val="00666FEC"/>
    <w:rsid w:val="0067050D"/>
    <w:rsid w:val="00674688"/>
    <w:rsid w:val="00674691"/>
    <w:rsid w:val="00676B84"/>
    <w:rsid w:val="006773E4"/>
    <w:rsid w:val="0068098B"/>
    <w:rsid w:val="00680B2F"/>
    <w:rsid w:val="00681A79"/>
    <w:rsid w:val="00682631"/>
    <w:rsid w:val="00682A19"/>
    <w:rsid w:val="006835AB"/>
    <w:rsid w:val="00690CC9"/>
    <w:rsid w:val="0069252C"/>
    <w:rsid w:val="006951C0"/>
    <w:rsid w:val="00695BD3"/>
    <w:rsid w:val="00695E95"/>
    <w:rsid w:val="006A184C"/>
    <w:rsid w:val="006A1AAE"/>
    <w:rsid w:val="006A213D"/>
    <w:rsid w:val="006A2E62"/>
    <w:rsid w:val="006A48A7"/>
    <w:rsid w:val="006A4920"/>
    <w:rsid w:val="006A569C"/>
    <w:rsid w:val="006A656D"/>
    <w:rsid w:val="006A74E2"/>
    <w:rsid w:val="006B13C7"/>
    <w:rsid w:val="006B14A4"/>
    <w:rsid w:val="006B19C7"/>
    <w:rsid w:val="006B1DB8"/>
    <w:rsid w:val="006B31AD"/>
    <w:rsid w:val="006B3BEC"/>
    <w:rsid w:val="006C18B4"/>
    <w:rsid w:val="006C1EF1"/>
    <w:rsid w:val="006C2D51"/>
    <w:rsid w:val="006C2E49"/>
    <w:rsid w:val="006C5448"/>
    <w:rsid w:val="006C748C"/>
    <w:rsid w:val="006C7859"/>
    <w:rsid w:val="006D13DF"/>
    <w:rsid w:val="006D1FB2"/>
    <w:rsid w:val="006D3959"/>
    <w:rsid w:val="006D5355"/>
    <w:rsid w:val="006D6993"/>
    <w:rsid w:val="006E05F7"/>
    <w:rsid w:val="006E1FEF"/>
    <w:rsid w:val="006E21DF"/>
    <w:rsid w:val="006E22BC"/>
    <w:rsid w:val="006E2956"/>
    <w:rsid w:val="006E2E00"/>
    <w:rsid w:val="006E35FB"/>
    <w:rsid w:val="006E39DE"/>
    <w:rsid w:val="006E471C"/>
    <w:rsid w:val="006E5777"/>
    <w:rsid w:val="006E65CE"/>
    <w:rsid w:val="006E6D52"/>
    <w:rsid w:val="006F01FA"/>
    <w:rsid w:val="006F09FF"/>
    <w:rsid w:val="006F0B28"/>
    <w:rsid w:val="006F1BC3"/>
    <w:rsid w:val="006F2214"/>
    <w:rsid w:val="006F225E"/>
    <w:rsid w:val="006F4DC1"/>
    <w:rsid w:val="006F5189"/>
    <w:rsid w:val="006F6A34"/>
    <w:rsid w:val="00700BC9"/>
    <w:rsid w:val="00702288"/>
    <w:rsid w:val="0070304F"/>
    <w:rsid w:val="00703719"/>
    <w:rsid w:val="00704124"/>
    <w:rsid w:val="00704A00"/>
    <w:rsid w:val="0070547C"/>
    <w:rsid w:val="00705540"/>
    <w:rsid w:val="0070799B"/>
    <w:rsid w:val="00711903"/>
    <w:rsid w:val="00712136"/>
    <w:rsid w:val="007122E2"/>
    <w:rsid w:val="007123EA"/>
    <w:rsid w:val="00714331"/>
    <w:rsid w:val="007164CF"/>
    <w:rsid w:val="0072057B"/>
    <w:rsid w:val="007223AB"/>
    <w:rsid w:val="007223EE"/>
    <w:rsid w:val="00723251"/>
    <w:rsid w:val="00724FE7"/>
    <w:rsid w:val="00726A47"/>
    <w:rsid w:val="00726E26"/>
    <w:rsid w:val="00727EA6"/>
    <w:rsid w:val="007301A4"/>
    <w:rsid w:val="00732589"/>
    <w:rsid w:val="00732A99"/>
    <w:rsid w:val="00733C1D"/>
    <w:rsid w:val="007350E9"/>
    <w:rsid w:val="007434F8"/>
    <w:rsid w:val="00745B4C"/>
    <w:rsid w:val="00750444"/>
    <w:rsid w:val="007506B0"/>
    <w:rsid w:val="00750F66"/>
    <w:rsid w:val="0075171B"/>
    <w:rsid w:val="00753B90"/>
    <w:rsid w:val="00754213"/>
    <w:rsid w:val="007557E4"/>
    <w:rsid w:val="0075727A"/>
    <w:rsid w:val="00757BCD"/>
    <w:rsid w:val="007618E8"/>
    <w:rsid w:val="00761C4D"/>
    <w:rsid w:val="00761CA7"/>
    <w:rsid w:val="00763823"/>
    <w:rsid w:val="00765F9D"/>
    <w:rsid w:val="00766361"/>
    <w:rsid w:val="007720F8"/>
    <w:rsid w:val="00772DED"/>
    <w:rsid w:val="00773164"/>
    <w:rsid w:val="00773845"/>
    <w:rsid w:val="00780DF2"/>
    <w:rsid w:val="00784699"/>
    <w:rsid w:val="0078492C"/>
    <w:rsid w:val="007862FC"/>
    <w:rsid w:val="00786F53"/>
    <w:rsid w:val="007934B8"/>
    <w:rsid w:val="00794F3B"/>
    <w:rsid w:val="00795029"/>
    <w:rsid w:val="00795693"/>
    <w:rsid w:val="0079572D"/>
    <w:rsid w:val="00795924"/>
    <w:rsid w:val="00797351"/>
    <w:rsid w:val="007978C3"/>
    <w:rsid w:val="007A6496"/>
    <w:rsid w:val="007A6C68"/>
    <w:rsid w:val="007A7885"/>
    <w:rsid w:val="007B0109"/>
    <w:rsid w:val="007B1A15"/>
    <w:rsid w:val="007B1D50"/>
    <w:rsid w:val="007B2629"/>
    <w:rsid w:val="007B4848"/>
    <w:rsid w:val="007B4BFD"/>
    <w:rsid w:val="007B75C1"/>
    <w:rsid w:val="007C11C0"/>
    <w:rsid w:val="007C16AE"/>
    <w:rsid w:val="007C216A"/>
    <w:rsid w:val="007C2EEA"/>
    <w:rsid w:val="007C3CE0"/>
    <w:rsid w:val="007C5C17"/>
    <w:rsid w:val="007D0FBC"/>
    <w:rsid w:val="007D1FAD"/>
    <w:rsid w:val="007D24C1"/>
    <w:rsid w:val="007D3E0D"/>
    <w:rsid w:val="007D3F40"/>
    <w:rsid w:val="007D4F2D"/>
    <w:rsid w:val="007D51E6"/>
    <w:rsid w:val="007D6299"/>
    <w:rsid w:val="007D7A32"/>
    <w:rsid w:val="007E433C"/>
    <w:rsid w:val="007E4FA7"/>
    <w:rsid w:val="007E588D"/>
    <w:rsid w:val="007E5C8A"/>
    <w:rsid w:val="007E5E58"/>
    <w:rsid w:val="007E6D5A"/>
    <w:rsid w:val="007E7625"/>
    <w:rsid w:val="007F5D2D"/>
    <w:rsid w:val="00802A1B"/>
    <w:rsid w:val="00805C54"/>
    <w:rsid w:val="008076C1"/>
    <w:rsid w:val="00807B4D"/>
    <w:rsid w:val="00810520"/>
    <w:rsid w:val="00810E69"/>
    <w:rsid w:val="008113EC"/>
    <w:rsid w:val="00811647"/>
    <w:rsid w:val="00811A6B"/>
    <w:rsid w:val="008201AE"/>
    <w:rsid w:val="008203C6"/>
    <w:rsid w:val="0082122C"/>
    <w:rsid w:val="0082261D"/>
    <w:rsid w:val="00824321"/>
    <w:rsid w:val="00825202"/>
    <w:rsid w:val="008260E4"/>
    <w:rsid w:val="0083050B"/>
    <w:rsid w:val="00832E2C"/>
    <w:rsid w:val="008348F1"/>
    <w:rsid w:val="00835045"/>
    <w:rsid w:val="00837E9D"/>
    <w:rsid w:val="00840B2F"/>
    <w:rsid w:val="00844F51"/>
    <w:rsid w:val="00847A83"/>
    <w:rsid w:val="008503D2"/>
    <w:rsid w:val="008508C6"/>
    <w:rsid w:val="00851092"/>
    <w:rsid w:val="008515D8"/>
    <w:rsid w:val="008537D9"/>
    <w:rsid w:val="0085404D"/>
    <w:rsid w:val="008566B9"/>
    <w:rsid w:val="00862A0E"/>
    <w:rsid w:val="00862C28"/>
    <w:rsid w:val="008649A5"/>
    <w:rsid w:val="00867C1A"/>
    <w:rsid w:val="00870FA8"/>
    <w:rsid w:val="0087291F"/>
    <w:rsid w:val="008748A4"/>
    <w:rsid w:val="00876332"/>
    <w:rsid w:val="00881C08"/>
    <w:rsid w:val="00881C27"/>
    <w:rsid w:val="00882A11"/>
    <w:rsid w:val="00885901"/>
    <w:rsid w:val="00885DA6"/>
    <w:rsid w:val="0089113B"/>
    <w:rsid w:val="008913EE"/>
    <w:rsid w:val="00893D16"/>
    <w:rsid w:val="00893D72"/>
    <w:rsid w:val="008970E2"/>
    <w:rsid w:val="008A35B7"/>
    <w:rsid w:val="008A4026"/>
    <w:rsid w:val="008A62B7"/>
    <w:rsid w:val="008A642C"/>
    <w:rsid w:val="008A786E"/>
    <w:rsid w:val="008B1A01"/>
    <w:rsid w:val="008B2AE1"/>
    <w:rsid w:val="008B2FBC"/>
    <w:rsid w:val="008B3E6F"/>
    <w:rsid w:val="008B6A7E"/>
    <w:rsid w:val="008B6FFE"/>
    <w:rsid w:val="008B7464"/>
    <w:rsid w:val="008C2D3F"/>
    <w:rsid w:val="008C2EAA"/>
    <w:rsid w:val="008C4737"/>
    <w:rsid w:val="008C4CFF"/>
    <w:rsid w:val="008C6E22"/>
    <w:rsid w:val="008C7DD6"/>
    <w:rsid w:val="008D2AF4"/>
    <w:rsid w:val="008D45D4"/>
    <w:rsid w:val="008D54FC"/>
    <w:rsid w:val="008D781A"/>
    <w:rsid w:val="008E03B8"/>
    <w:rsid w:val="008E327C"/>
    <w:rsid w:val="008E5464"/>
    <w:rsid w:val="008E5611"/>
    <w:rsid w:val="008E74FE"/>
    <w:rsid w:val="008E7ACF"/>
    <w:rsid w:val="008F3355"/>
    <w:rsid w:val="008F4AFB"/>
    <w:rsid w:val="008F50A1"/>
    <w:rsid w:val="00900996"/>
    <w:rsid w:val="009014BE"/>
    <w:rsid w:val="00903447"/>
    <w:rsid w:val="009038B5"/>
    <w:rsid w:val="00904F37"/>
    <w:rsid w:val="009067A4"/>
    <w:rsid w:val="00911957"/>
    <w:rsid w:val="00911ABB"/>
    <w:rsid w:val="0091583A"/>
    <w:rsid w:val="009162CB"/>
    <w:rsid w:val="0091759A"/>
    <w:rsid w:val="00922AEF"/>
    <w:rsid w:val="00923EE9"/>
    <w:rsid w:val="009308D3"/>
    <w:rsid w:val="00933F25"/>
    <w:rsid w:val="009348D1"/>
    <w:rsid w:val="00935ADE"/>
    <w:rsid w:val="00935D41"/>
    <w:rsid w:val="009378F1"/>
    <w:rsid w:val="00940E38"/>
    <w:rsid w:val="00941FC6"/>
    <w:rsid w:val="0094372E"/>
    <w:rsid w:val="00943F2A"/>
    <w:rsid w:val="00944671"/>
    <w:rsid w:val="009455A9"/>
    <w:rsid w:val="009465CE"/>
    <w:rsid w:val="009468DF"/>
    <w:rsid w:val="009530BF"/>
    <w:rsid w:val="00954B40"/>
    <w:rsid w:val="009603FA"/>
    <w:rsid w:val="009631DD"/>
    <w:rsid w:val="00963490"/>
    <w:rsid w:val="00964041"/>
    <w:rsid w:val="00964E3C"/>
    <w:rsid w:val="009653BA"/>
    <w:rsid w:val="00967F54"/>
    <w:rsid w:val="00970E2D"/>
    <w:rsid w:val="0097256B"/>
    <w:rsid w:val="00972E89"/>
    <w:rsid w:val="0097471B"/>
    <w:rsid w:val="00974A52"/>
    <w:rsid w:val="00975025"/>
    <w:rsid w:val="00976991"/>
    <w:rsid w:val="009776C7"/>
    <w:rsid w:val="00985F03"/>
    <w:rsid w:val="00990217"/>
    <w:rsid w:val="00992450"/>
    <w:rsid w:val="00992B1D"/>
    <w:rsid w:val="00996BE9"/>
    <w:rsid w:val="0099710A"/>
    <w:rsid w:val="009973E8"/>
    <w:rsid w:val="009A0639"/>
    <w:rsid w:val="009A0660"/>
    <w:rsid w:val="009A0D3A"/>
    <w:rsid w:val="009A4467"/>
    <w:rsid w:val="009A768B"/>
    <w:rsid w:val="009A7A11"/>
    <w:rsid w:val="009B124F"/>
    <w:rsid w:val="009B418C"/>
    <w:rsid w:val="009B42F1"/>
    <w:rsid w:val="009B4ABE"/>
    <w:rsid w:val="009C7726"/>
    <w:rsid w:val="009D1B52"/>
    <w:rsid w:val="009D1E5E"/>
    <w:rsid w:val="009D30A1"/>
    <w:rsid w:val="009D57E3"/>
    <w:rsid w:val="009D619F"/>
    <w:rsid w:val="009D6416"/>
    <w:rsid w:val="009D72EB"/>
    <w:rsid w:val="009E0280"/>
    <w:rsid w:val="009E16B5"/>
    <w:rsid w:val="009E2325"/>
    <w:rsid w:val="009E335C"/>
    <w:rsid w:val="009E5DC2"/>
    <w:rsid w:val="009E655F"/>
    <w:rsid w:val="009E66BD"/>
    <w:rsid w:val="009F00EC"/>
    <w:rsid w:val="009F108F"/>
    <w:rsid w:val="009F3197"/>
    <w:rsid w:val="009F3754"/>
    <w:rsid w:val="009F70D2"/>
    <w:rsid w:val="009F7DD8"/>
    <w:rsid w:val="00A01501"/>
    <w:rsid w:val="00A01B38"/>
    <w:rsid w:val="00A03511"/>
    <w:rsid w:val="00A04323"/>
    <w:rsid w:val="00A049EA"/>
    <w:rsid w:val="00A04B87"/>
    <w:rsid w:val="00A061AD"/>
    <w:rsid w:val="00A10F7C"/>
    <w:rsid w:val="00A11644"/>
    <w:rsid w:val="00A12B40"/>
    <w:rsid w:val="00A12D3F"/>
    <w:rsid w:val="00A134C3"/>
    <w:rsid w:val="00A14917"/>
    <w:rsid w:val="00A15255"/>
    <w:rsid w:val="00A15491"/>
    <w:rsid w:val="00A2175A"/>
    <w:rsid w:val="00A21EB9"/>
    <w:rsid w:val="00A264E2"/>
    <w:rsid w:val="00A32DFD"/>
    <w:rsid w:val="00A33882"/>
    <w:rsid w:val="00A34882"/>
    <w:rsid w:val="00A35161"/>
    <w:rsid w:val="00A3573D"/>
    <w:rsid w:val="00A35EC9"/>
    <w:rsid w:val="00A36977"/>
    <w:rsid w:val="00A3701F"/>
    <w:rsid w:val="00A406C2"/>
    <w:rsid w:val="00A42D2D"/>
    <w:rsid w:val="00A45A07"/>
    <w:rsid w:val="00A45EFF"/>
    <w:rsid w:val="00A476B9"/>
    <w:rsid w:val="00A47865"/>
    <w:rsid w:val="00A51229"/>
    <w:rsid w:val="00A53035"/>
    <w:rsid w:val="00A530D8"/>
    <w:rsid w:val="00A55424"/>
    <w:rsid w:val="00A620FE"/>
    <w:rsid w:val="00A623D0"/>
    <w:rsid w:val="00A66316"/>
    <w:rsid w:val="00A6747C"/>
    <w:rsid w:val="00A70599"/>
    <w:rsid w:val="00A72C43"/>
    <w:rsid w:val="00A74CE2"/>
    <w:rsid w:val="00A74E2A"/>
    <w:rsid w:val="00A76C6F"/>
    <w:rsid w:val="00A7700D"/>
    <w:rsid w:val="00A8292E"/>
    <w:rsid w:val="00A83C1F"/>
    <w:rsid w:val="00A83F4A"/>
    <w:rsid w:val="00A862D0"/>
    <w:rsid w:val="00A8669D"/>
    <w:rsid w:val="00A9105F"/>
    <w:rsid w:val="00A91752"/>
    <w:rsid w:val="00A919A3"/>
    <w:rsid w:val="00A92805"/>
    <w:rsid w:val="00A935C9"/>
    <w:rsid w:val="00A937BB"/>
    <w:rsid w:val="00A9471B"/>
    <w:rsid w:val="00A95D38"/>
    <w:rsid w:val="00A96171"/>
    <w:rsid w:val="00A96E54"/>
    <w:rsid w:val="00AA1B91"/>
    <w:rsid w:val="00AA1F52"/>
    <w:rsid w:val="00AA23FD"/>
    <w:rsid w:val="00AA3142"/>
    <w:rsid w:val="00AA48B0"/>
    <w:rsid w:val="00AA5F95"/>
    <w:rsid w:val="00AA656B"/>
    <w:rsid w:val="00AA786A"/>
    <w:rsid w:val="00AB04E2"/>
    <w:rsid w:val="00AB2AE3"/>
    <w:rsid w:val="00AB2E58"/>
    <w:rsid w:val="00AB3CC7"/>
    <w:rsid w:val="00AB3F3C"/>
    <w:rsid w:val="00AB6335"/>
    <w:rsid w:val="00AB777C"/>
    <w:rsid w:val="00AC2390"/>
    <w:rsid w:val="00AC243A"/>
    <w:rsid w:val="00AC2AEE"/>
    <w:rsid w:val="00AC77DC"/>
    <w:rsid w:val="00AD1D41"/>
    <w:rsid w:val="00AD1F50"/>
    <w:rsid w:val="00AD1FF1"/>
    <w:rsid w:val="00AD30E6"/>
    <w:rsid w:val="00AD368C"/>
    <w:rsid w:val="00AD3788"/>
    <w:rsid w:val="00AD3E46"/>
    <w:rsid w:val="00AD56A6"/>
    <w:rsid w:val="00AD5D21"/>
    <w:rsid w:val="00AE0030"/>
    <w:rsid w:val="00AE0EDD"/>
    <w:rsid w:val="00AE1791"/>
    <w:rsid w:val="00AE1E22"/>
    <w:rsid w:val="00AE4B2C"/>
    <w:rsid w:val="00AE70CE"/>
    <w:rsid w:val="00AE70D7"/>
    <w:rsid w:val="00AF0A6C"/>
    <w:rsid w:val="00AF1448"/>
    <w:rsid w:val="00AF1FBA"/>
    <w:rsid w:val="00AF1FDF"/>
    <w:rsid w:val="00AF243C"/>
    <w:rsid w:val="00AF2D01"/>
    <w:rsid w:val="00AF66E1"/>
    <w:rsid w:val="00AF7612"/>
    <w:rsid w:val="00B028D4"/>
    <w:rsid w:val="00B02C7C"/>
    <w:rsid w:val="00B06733"/>
    <w:rsid w:val="00B072C9"/>
    <w:rsid w:val="00B1007D"/>
    <w:rsid w:val="00B11A46"/>
    <w:rsid w:val="00B122E2"/>
    <w:rsid w:val="00B141C3"/>
    <w:rsid w:val="00B163A5"/>
    <w:rsid w:val="00B2078F"/>
    <w:rsid w:val="00B22315"/>
    <w:rsid w:val="00B22F68"/>
    <w:rsid w:val="00B25F6E"/>
    <w:rsid w:val="00B27A44"/>
    <w:rsid w:val="00B321C9"/>
    <w:rsid w:val="00B36571"/>
    <w:rsid w:val="00B4367B"/>
    <w:rsid w:val="00B44D84"/>
    <w:rsid w:val="00B461F4"/>
    <w:rsid w:val="00B509A1"/>
    <w:rsid w:val="00B53B0C"/>
    <w:rsid w:val="00B579B1"/>
    <w:rsid w:val="00B6381E"/>
    <w:rsid w:val="00B66AAB"/>
    <w:rsid w:val="00B678E0"/>
    <w:rsid w:val="00B67DDE"/>
    <w:rsid w:val="00B72C3B"/>
    <w:rsid w:val="00B72F3F"/>
    <w:rsid w:val="00B738DF"/>
    <w:rsid w:val="00B80567"/>
    <w:rsid w:val="00B80C85"/>
    <w:rsid w:val="00B80FF2"/>
    <w:rsid w:val="00B8469C"/>
    <w:rsid w:val="00B84AA9"/>
    <w:rsid w:val="00B8671F"/>
    <w:rsid w:val="00B86FC0"/>
    <w:rsid w:val="00B872F8"/>
    <w:rsid w:val="00B87428"/>
    <w:rsid w:val="00B913A7"/>
    <w:rsid w:val="00B944C5"/>
    <w:rsid w:val="00B95986"/>
    <w:rsid w:val="00BA21C3"/>
    <w:rsid w:val="00BA27AB"/>
    <w:rsid w:val="00BA2EC8"/>
    <w:rsid w:val="00BA3795"/>
    <w:rsid w:val="00BA48EA"/>
    <w:rsid w:val="00BA61B3"/>
    <w:rsid w:val="00BA6D4F"/>
    <w:rsid w:val="00BA7A73"/>
    <w:rsid w:val="00BB0ED5"/>
    <w:rsid w:val="00BB11E5"/>
    <w:rsid w:val="00BB39B4"/>
    <w:rsid w:val="00BB3C3C"/>
    <w:rsid w:val="00BB5327"/>
    <w:rsid w:val="00BB7682"/>
    <w:rsid w:val="00BC1F79"/>
    <w:rsid w:val="00BC2614"/>
    <w:rsid w:val="00BC415E"/>
    <w:rsid w:val="00BC6BEA"/>
    <w:rsid w:val="00BD043D"/>
    <w:rsid w:val="00BD08D3"/>
    <w:rsid w:val="00BD2DFA"/>
    <w:rsid w:val="00BD3712"/>
    <w:rsid w:val="00BD48D8"/>
    <w:rsid w:val="00BD610D"/>
    <w:rsid w:val="00BE1970"/>
    <w:rsid w:val="00BE3985"/>
    <w:rsid w:val="00BE3C49"/>
    <w:rsid w:val="00BE52A8"/>
    <w:rsid w:val="00BE614D"/>
    <w:rsid w:val="00BF0773"/>
    <w:rsid w:val="00BF286B"/>
    <w:rsid w:val="00BF31FA"/>
    <w:rsid w:val="00BF32DC"/>
    <w:rsid w:val="00BF7086"/>
    <w:rsid w:val="00C01E41"/>
    <w:rsid w:val="00C02426"/>
    <w:rsid w:val="00C02700"/>
    <w:rsid w:val="00C0662B"/>
    <w:rsid w:val="00C069DD"/>
    <w:rsid w:val="00C073EB"/>
    <w:rsid w:val="00C11D1F"/>
    <w:rsid w:val="00C12132"/>
    <w:rsid w:val="00C14C74"/>
    <w:rsid w:val="00C1752B"/>
    <w:rsid w:val="00C17FDF"/>
    <w:rsid w:val="00C2007C"/>
    <w:rsid w:val="00C21DF5"/>
    <w:rsid w:val="00C228C7"/>
    <w:rsid w:val="00C245E9"/>
    <w:rsid w:val="00C24C06"/>
    <w:rsid w:val="00C27FFE"/>
    <w:rsid w:val="00C30FB2"/>
    <w:rsid w:val="00C3389B"/>
    <w:rsid w:val="00C349D1"/>
    <w:rsid w:val="00C34E51"/>
    <w:rsid w:val="00C36081"/>
    <w:rsid w:val="00C40A3B"/>
    <w:rsid w:val="00C4412B"/>
    <w:rsid w:val="00C44E76"/>
    <w:rsid w:val="00C451E3"/>
    <w:rsid w:val="00C4552A"/>
    <w:rsid w:val="00C47E75"/>
    <w:rsid w:val="00C5557F"/>
    <w:rsid w:val="00C60CF9"/>
    <w:rsid w:val="00C62E47"/>
    <w:rsid w:val="00C63168"/>
    <w:rsid w:val="00C63614"/>
    <w:rsid w:val="00C64AE0"/>
    <w:rsid w:val="00C64DDA"/>
    <w:rsid w:val="00C674D1"/>
    <w:rsid w:val="00C675FE"/>
    <w:rsid w:val="00C6765C"/>
    <w:rsid w:val="00C67B10"/>
    <w:rsid w:val="00C67FDB"/>
    <w:rsid w:val="00C715A7"/>
    <w:rsid w:val="00C739F0"/>
    <w:rsid w:val="00C73F31"/>
    <w:rsid w:val="00C75286"/>
    <w:rsid w:val="00C77964"/>
    <w:rsid w:val="00C81F64"/>
    <w:rsid w:val="00C83F88"/>
    <w:rsid w:val="00C861B6"/>
    <w:rsid w:val="00C87FFA"/>
    <w:rsid w:val="00C904C0"/>
    <w:rsid w:val="00C91532"/>
    <w:rsid w:val="00C9594E"/>
    <w:rsid w:val="00C97297"/>
    <w:rsid w:val="00CA33BE"/>
    <w:rsid w:val="00CB3C7A"/>
    <w:rsid w:val="00CB57BC"/>
    <w:rsid w:val="00CB7E9F"/>
    <w:rsid w:val="00CC0CB5"/>
    <w:rsid w:val="00CC10C6"/>
    <w:rsid w:val="00CC11DF"/>
    <w:rsid w:val="00CC155F"/>
    <w:rsid w:val="00CC2C3F"/>
    <w:rsid w:val="00CC2D31"/>
    <w:rsid w:val="00CC3179"/>
    <w:rsid w:val="00CC4673"/>
    <w:rsid w:val="00CC4BC4"/>
    <w:rsid w:val="00CC622E"/>
    <w:rsid w:val="00CC7BC8"/>
    <w:rsid w:val="00CC7EB8"/>
    <w:rsid w:val="00CD0363"/>
    <w:rsid w:val="00CD0770"/>
    <w:rsid w:val="00CD07A0"/>
    <w:rsid w:val="00CD306E"/>
    <w:rsid w:val="00CD3B2F"/>
    <w:rsid w:val="00CD57C0"/>
    <w:rsid w:val="00CD6BFE"/>
    <w:rsid w:val="00CE1591"/>
    <w:rsid w:val="00CE2633"/>
    <w:rsid w:val="00CE5D5D"/>
    <w:rsid w:val="00CE6821"/>
    <w:rsid w:val="00CE6A5C"/>
    <w:rsid w:val="00CE71AF"/>
    <w:rsid w:val="00CE77A5"/>
    <w:rsid w:val="00CE7EE6"/>
    <w:rsid w:val="00CF1206"/>
    <w:rsid w:val="00CF12B3"/>
    <w:rsid w:val="00CF2C43"/>
    <w:rsid w:val="00CF3004"/>
    <w:rsid w:val="00CF378D"/>
    <w:rsid w:val="00CF564C"/>
    <w:rsid w:val="00CF60DA"/>
    <w:rsid w:val="00CF64A1"/>
    <w:rsid w:val="00CF6E2D"/>
    <w:rsid w:val="00D01F5D"/>
    <w:rsid w:val="00D0210B"/>
    <w:rsid w:val="00D03507"/>
    <w:rsid w:val="00D03BDC"/>
    <w:rsid w:val="00D052D3"/>
    <w:rsid w:val="00D070F8"/>
    <w:rsid w:val="00D07F0D"/>
    <w:rsid w:val="00D112BD"/>
    <w:rsid w:val="00D11D26"/>
    <w:rsid w:val="00D13876"/>
    <w:rsid w:val="00D15CF2"/>
    <w:rsid w:val="00D21934"/>
    <w:rsid w:val="00D22512"/>
    <w:rsid w:val="00D2310E"/>
    <w:rsid w:val="00D26A25"/>
    <w:rsid w:val="00D279D3"/>
    <w:rsid w:val="00D30159"/>
    <w:rsid w:val="00D33044"/>
    <w:rsid w:val="00D339DD"/>
    <w:rsid w:val="00D34C4B"/>
    <w:rsid w:val="00D372EE"/>
    <w:rsid w:val="00D3740E"/>
    <w:rsid w:val="00D37888"/>
    <w:rsid w:val="00D40126"/>
    <w:rsid w:val="00D405ED"/>
    <w:rsid w:val="00D4250A"/>
    <w:rsid w:val="00D42D59"/>
    <w:rsid w:val="00D44D7B"/>
    <w:rsid w:val="00D46927"/>
    <w:rsid w:val="00D4735A"/>
    <w:rsid w:val="00D50140"/>
    <w:rsid w:val="00D517A3"/>
    <w:rsid w:val="00D51831"/>
    <w:rsid w:val="00D54546"/>
    <w:rsid w:val="00D56405"/>
    <w:rsid w:val="00D56455"/>
    <w:rsid w:val="00D56A4C"/>
    <w:rsid w:val="00D60356"/>
    <w:rsid w:val="00D60CFE"/>
    <w:rsid w:val="00D61E55"/>
    <w:rsid w:val="00D62785"/>
    <w:rsid w:val="00D628FC"/>
    <w:rsid w:val="00D633D9"/>
    <w:rsid w:val="00D633E8"/>
    <w:rsid w:val="00D63506"/>
    <w:rsid w:val="00D63972"/>
    <w:rsid w:val="00D6481A"/>
    <w:rsid w:val="00D65D8F"/>
    <w:rsid w:val="00D65EF4"/>
    <w:rsid w:val="00D66866"/>
    <w:rsid w:val="00D67DC7"/>
    <w:rsid w:val="00D704A0"/>
    <w:rsid w:val="00D707A0"/>
    <w:rsid w:val="00D71DA2"/>
    <w:rsid w:val="00D73153"/>
    <w:rsid w:val="00D735BE"/>
    <w:rsid w:val="00D769FB"/>
    <w:rsid w:val="00D77243"/>
    <w:rsid w:val="00D82689"/>
    <w:rsid w:val="00D84606"/>
    <w:rsid w:val="00D84CD7"/>
    <w:rsid w:val="00D857ED"/>
    <w:rsid w:val="00D85DFF"/>
    <w:rsid w:val="00D9417F"/>
    <w:rsid w:val="00D9454C"/>
    <w:rsid w:val="00D946BB"/>
    <w:rsid w:val="00D960DE"/>
    <w:rsid w:val="00D963A1"/>
    <w:rsid w:val="00D9646A"/>
    <w:rsid w:val="00D97083"/>
    <w:rsid w:val="00D97238"/>
    <w:rsid w:val="00DA27D6"/>
    <w:rsid w:val="00DB0BFA"/>
    <w:rsid w:val="00DB0E50"/>
    <w:rsid w:val="00DB365A"/>
    <w:rsid w:val="00DB5562"/>
    <w:rsid w:val="00DB5AEF"/>
    <w:rsid w:val="00DB5C63"/>
    <w:rsid w:val="00DB5CBC"/>
    <w:rsid w:val="00DB5F64"/>
    <w:rsid w:val="00DB6580"/>
    <w:rsid w:val="00DC02D6"/>
    <w:rsid w:val="00DC112B"/>
    <w:rsid w:val="00DC3872"/>
    <w:rsid w:val="00DC47E4"/>
    <w:rsid w:val="00DC5A90"/>
    <w:rsid w:val="00DC5E38"/>
    <w:rsid w:val="00DC5ED6"/>
    <w:rsid w:val="00DC667F"/>
    <w:rsid w:val="00DD0B2B"/>
    <w:rsid w:val="00DD12C4"/>
    <w:rsid w:val="00DD20EE"/>
    <w:rsid w:val="00DD20FA"/>
    <w:rsid w:val="00DD3550"/>
    <w:rsid w:val="00DD493B"/>
    <w:rsid w:val="00DD5819"/>
    <w:rsid w:val="00DD6963"/>
    <w:rsid w:val="00DE3623"/>
    <w:rsid w:val="00DE4925"/>
    <w:rsid w:val="00DE6B3B"/>
    <w:rsid w:val="00DF2B3E"/>
    <w:rsid w:val="00DF6B8B"/>
    <w:rsid w:val="00E01D01"/>
    <w:rsid w:val="00E01EA7"/>
    <w:rsid w:val="00E0206B"/>
    <w:rsid w:val="00E0318B"/>
    <w:rsid w:val="00E038B3"/>
    <w:rsid w:val="00E05769"/>
    <w:rsid w:val="00E05DF6"/>
    <w:rsid w:val="00E07188"/>
    <w:rsid w:val="00E12D0C"/>
    <w:rsid w:val="00E1321E"/>
    <w:rsid w:val="00E15E3B"/>
    <w:rsid w:val="00E16D68"/>
    <w:rsid w:val="00E17921"/>
    <w:rsid w:val="00E203CC"/>
    <w:rsid w:val="00E20A94"/>
    <w:rsid w:val="00E2110A"/>
    <w:rsid w:val="00E23FAE"/>
    <w:rsid w:val="00E24230"/>
    <w:rsid w:val="00E25ADC"/>
    <w:rsid w:val="00E26892"/>
    <w:rsid w:val="00E27DA6"/>
    <w:rsid w:val="00E3012D"/>
    <w:rsid w:val="00E31D34"/>
    <w:rsid w:val="00E34928"/>
    <w:rsid w:val="00E3543C"/>
    <w:rsid w:val="00E35C90"/>
    <w:rsid w:val="00E36E00"/>
    <w:rsid w:val="00E40CD2"/>
    <w:rsid w:val="00E418F5"/>
    <w:rsid w:val="00E426F9"/>
    <w:rsid w:val="00E4780A"/>
    <w:rsid w:val="00E533C2"/>
    <w:rsid w:val="00E536FE"/>
    <w:rsid w:val="00E549DC"/>
    <w:rsid w:val="00E54B73"/>
    <w:rsid w:val="00E56EB0"/>
    <w:rsid w:val="00E60FCE"/>
    <w:rsid w:val="00E61E4E"/>
    <w:rsid w:val="00E62812"/>
    <w:rsid w:val="00E63064"/>
    <w:rsid w:val="00E6306F"/>
    <w:rsid w:val="00E64906"/>
    <w:rsid w:val="00E6510D"/>
    <w:rsid w:val="00E71F74"/>
    <w:rsid w:val="00E728FD"/>
    <w:rsid w:val="00E735F5"/>
    <w:rsid w:val="00E75A2C"/>
    <w:rsid w:val="00E75D65"/>
    <w:rsid w:val="00E853B5"/>
    <w:rsid w:val="00E8670C"/>
    <w:rsid w:val="00E86C4B"/>
    <w:rsid w:val="00E900B5"/>
    <w:rsid w:val="00E909C8"/>
    <w:rsid w:val="00E9250C"/>
    <w:rsid w:val="00E94159"/>
    <w:rsid w:val="00E94538"/>
    <w:rsid w:val="00EA22D1"/>
    <w:rsid w:val="00EA3FB4"/>
    <w:rsid w:val="00EA4F61"/>
    <w:rsid w:val="00EA61DD"/>
    <w:rsid w:val="00EA662C"/>
    <w:rsid w:val="00EA6906"/>
    <w:rsid w:val="00EB0222"/>
    <w:rsid w:val="00EB1C88"/>
    <w:rsid w:val="00EB3183"/>
    <w:rsid w:val="00EB32F3"/>
    <w:rsid w:val="00EB4422"/>
    <w:rsid w:val="00EB537F"/>
    <w:rsid w:val="00EB79A9"/>
    <w:rsid w:val="00EC0683"/>
    <w:rsid w:val="00EC0CF3"/>
    <w:rsid w:val="00EC1235"/>
    <w:rsid w:val="00EC3078"/>
    <w:rsid w:val="00EC3E3A"/>
    <w:rsid w:val="00EC3F86"/>
    <w:rsid w:val="00EC58FF"/>
    <w:rsid w:val="00EC5CE1"/>
    <w:rsid w:val="00EC5FE9"/>
    <w:rsid w:val="00ED06DD"/>
    <w:rsid w:val="00ED1D06"/>
    <w:rsid w:val="00ED20F8"/>
    <w:rsid w:val="00ED5FF7"/>
    <w:rsid w:val="00ED6244"/>
    <w:rsid w:val="00ED7698"/>
    <w:rsid w:val="00EE0253"/>
    <w:rsid w:val="00EE04D9"/>
    <w:rsid w:val="00EE3195"/>
    <w:rsid w:val="00EE32C5"/>
    <w:rsid w:val="00EE3428"/>
    <w:rsid w:val="00EE43A6"/>
    <w:rsid w:val="00EE5814"/>
    <w:rsid w:val="00EF03BA"/>
    <w:rsid w:val="00EF0E7D"/>
    <w:rsid w:val="00EF29F4"/>
    <w:rsid w:val="00EF317F"/>
    <w:rsid w:val="00EF33B2"/>
    <w:rsid w:val="00EF3854"/>
    <w:rsid w:val="00EF43D2"/>
    <w:rsid w:val="00EF7B31"/>
    <w:rsid w:val="00F001AE"/>
    <w:rsid w:val="00F005B9"/>
    <w:rsid w:val="00F021D7"/>
    <w:rsid w:val="00F068B7"/>
    <w:rsid w:val="00F07FF0"/>
    <w:rsid w:val="00F13FF2"/>
    <w:rsid w:val="00F14572"/>
    <w:rsid w:val="00F14C46"/>
    <w:rsid w:val="00F158C0"/>
    <w:rsid w:val="00F17500"/>
    <w:rsid w:val="00F1761C"/>
    <w:rsid w:val="00F23467"/>
    <w:rsid w:val="00F24263"/>
    <w:rsid w:val="00F246E1"/>
    <w:rsid w:val="00F25179"/>
    <w:rsid w:val="00F25964"/>
    <w:rsid w:val="00F30E5E"/>
    <w:rsid w:val="00F31C9E"/>
    <w:rsid w:val="00F32B97"/>
    <w:rsid w:val="00F33BAE"/>
    <w:rsid w:val="00F33F39"/>
    <w:rsid w:val="00F33FBE"/>
    <w:rsid w:val="00F35167"/>
    <w:rsid w:val="00F370BE"/>
    <w:rsid w:val="00F370DB"/>
    <w:rsid w:val="00F41C07"/>
    <w:rsid w:val="00F42697"/>
    <w:rsid w:val="00F43059"/>
    <w:rsid w:val="00F43B9E"/>
    <w:rsid w:val="00F45F3D"/>
    <w:rsid w:val="00F46932"/>
    <w:rsid w:val="00F52ECD"/>
    <w:rsid w:val="00F5503A"/>
    <w:rsid w:val="00F561F2"/>
    <w:rsid w:val="00F56D10"/>
    <w:rsid w:val="00F622A3"/>
    <w:rsid w:val="00F648EB"/>
    <w:rsid w:val="00F65A59"/>
    <w:rsid w:val="00F6792B"/>
    <w:rsid w:val="00F71EA8"/>
    <w:rsid w:val="00F720C8"/>
    <w:rsid w:val="00F72DB1"/>
    <w:rsid w:val="00F74821"/>
    <w:rsid w:val="00F755D8"/>
    <w:rsid w:val="00F764A7"/>
    <w:rsid w:val="00F764D7"/>
    <w:rsid w:val="00F775A0"/>
    <w:rsid w:val="00F80373"/>
    <w:rsid w:val="00F806F9"/>
    <w:rsid w:val="00F815CE"/>
    <w:rsid w:val="00F82EDA"/>
    <w:rsid w:val="00F8387F"/>
    <w:rsid w:val="00F84510"/>
    <w:rsid w:val="00F94188"/>
    <w:rsid w:val="00F95326"/>
    <w:rsid w:val="00F957F2"/>
    <w:rsid w:val="00F961AC"/>
    <w:rsid w:val="00FA1226"/>
    <w:rsid w:val="00FA2D74"/>
    <w:rsid w:val="00FA2E8E"/>
    <w:rsid w:val="00FA4CAA"/>
    <w:rsid w:val="00FA6B8D"/>
    <w:rsid w:val="00FA794E"/>
    <w:rsid w:val="00FB0EF2"/>
    <w:rsid w:val="00FB3EB9"/>
    <w:rsid w:val="00FC4360"/>
    <w:rsid w:val="00FC52CD"/>
    <w:rsid w:val="00FC64CC"/>
    <w:rsid w:val="00FC740B"/>
    <w:rsid w:val="00FD0814"/>
    <w:rsid w:val="00FD3540"/>
    <w:rsid w:val="00FD472B"/>
    <w:rsid w:val="00FD51C0"/>
    <w:rsid w:val="00FD64B2"/>
    <w:rsid w:val="00FD736B"/>
    <w:rsid w:val="00FD7DD9"/>
    <w:rsid w:val="00FE02E7"/>
    <w:rsid w:val="00FE0D14"/>
    <w:rsid w:val="00FE49F7"/>
    <w:rsid w:val="00FE57C7"/>
    <w:rsid w:val="00FE7024"/>
    <w:rsid w:val="00FF0C0E"/>
    <w:rsid w:val="00FF0E9A"/>
    <w:rsid w:val="00FF1461"/>
    <w:rsid w:val="00FF4F6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71F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71F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045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71F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71F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045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2025-10-16T07:24:00Z</cp:lastPrinted>
  <dcterms:created xsi:type="dcterms:W3CDTF">2025-10-16T07:27:00Z</dcterms:created>
  <dcterms:modified xsi:type="dcterms:W3CDTF">2025-10-16T07:27:00Z</dcterms:modified>
</cp:coreProperties>
</file>